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A85" w:rsidRDefault="00994A85" w:rsidP="007B0C36">
      <w:pPr>
        <w:rPr>
          <w:b/>
          <w:bCs/>
        </w:rPr>
      </w:pPr>
      <w:bookmarkStart w:id="0" w:name="başı"/>
      <w:bookmarkEnd w:id="0"/>
      <w:r w:rsidRPr="007B0C36">
        <w:rPr>
          <w:b/>
          <w:bCs/>
          <w:sz w:val="24"/>
          <w:szCs w:val="24"/>
        </w:rPr>
        <w:t>OTOVAKSİN</w:t>
      </w:r>
      <w:r>
        <w:rPr>
          <w:b/>
          <w:bCs/>
        </w:rPr>
        <w:t xml:space="preserve"> </w:t>
      </w:r>
      <w:r w:rsidR="007B0C36">
        <w:rPr>
          <w:b/>
          <w:bCs/>
        </w:rPr>
        <w:t xml:space="preserve"> </w:t>
      </w:r>
      <w:r w:rsidR="00376E01">
        <w:rPr>
          <w:b/>
          <w:bCs/>
        </w:rPr>
        <w:t>HAKKINDA SSS (Sıkça Sorulan Sorular)</w:t>
      </w:r>
    </w:p>
    <w:p w:rsidR="00570748" w:rsidRDefault="00C3793A" w:rsidP="00570748">
      <w:pPr>
        <w:pStyle w:val="ListeParagraf"/>
        <w:numPr>
          <w:ilvl w:val="0"/>
          <w:numId w:val="1"/>
        </w:numPr>
        <w:rPr>
          <w:b/>
          <w:bCs/>
        </w:rPr>
      </w:pPr>
      <w:hyperlink w:anchor="nedir" w:history="1">
        <w:r w:rsidR="00570748" w:rsidRPr="00C3793A">
          <w:rPr>
            <w:rStyle w:val="Kpr"/>
            <w:b/>
            <w:bCs/>
          </w:rPr>
          <w:t xml:space="preserve">Otovaksin </w:t>
        </w:r>
        <w:r w:rsidR="00570748" w:rsidRPr="00C3793A">
          <w:rPr>
            <w:rStyle w:val="Kpr"/>
            <w:b/>
            <w:bCs/>
          </w:rPr>
          <w:t>n</w:t>
        </w:r>
        <w:r w:rsidR="00570748" w:rsidRPr="00C3793A">
          <w:rPr>
            <w:rStyle w:val="Kpr"/>
            <w:b/>
            <w:bCs/>
          </w:rPr>
          <w:t>edir?</w:t>
        </w:r>
      </w:hyperlink>
    </w:p>
    <w:p w:rsidR="00570748" w:rsidRPr="003844B1" w:rsidRDefault="00C3793A" w:rsidP="00570748">
      <w:pPr>
        <w:pStyle w:val="ListeParagraf"/>
        <w:numPr>
          <w:ilvl w:val="0"/>
          <w:numId w:val="1"/>
        </w:numPr>
        <w:rPr>
          <w:b/>
        </w:rPr>
      </w:pPr>
      <w:hyperlink w:anchor="kimler" w:history="1">
        <w:r w:rsidR="00570748" w:rsidRPr="00C3793A">
          <w:rPr>
            <w:rStyle w:val="Kpr"/>
            <w:b/>
          </w:rPr>
          <w:t>Kimler otov</w:t>
        </w:r>
        <w:r w:rsidR="00570748" w:rsidRPr="00C3793A">
          <w:rPr>
            <w:rStyle w:val="Kpr"/>
            <w:b/>
          </w:rPr>
          <w:t>a</w:t>
        </w:r>
        <w:r w:rsidR="00570748" w:rsidRPr="00C3793A">
          <w:rPr>
            <w:rStyle w:val="Kpr"/>
            <w:b/>
          </w:rPr>
          <w:t>ksin üretebilir?</w:t>
        </w:r>
      </w:hyperlink>
    </w:p>
    <w:p w:rsidR="00570748" w:rsidRDefault="00C3793A" w:rsidP="00570748">
      <w:pPr>
        <w:pStyle w:val="ListeParagraf"/>
        <w:numPr>
          <w:ilvl w:val="0"/>
          <w:numId w:val="1"/>
        </w:numPr>
        <w:rPr>
          <w:b/>
        </w:rPr>
      </w:pPr>
      <w:hyperlink w:anchor="hangidurum" w:history="1">
        <w:r w:rsidR="00570748" w:rsidRPr="00C3793A">
          <w:rPr>
            <w:rStyle w:val="Kpr"/>
            <w:b/>
          </w:rPr>
          <w:t>Otovaksinlere hangi</w:t>
        </w:r>
        <w:r w:rsidR="00570748" w:rsidRPr="00C3793A">
          <w:rPr>
            <w:rStyle w:val="Kpr"/>
            <w:b/>
          </w:rPr>
          <w:t xml:space="preserve"> </w:t>
        </w:r>
        <w:r w:rsidR="00570748" w:rsidRPr="00C3793A">
          <w:rPr>
            <w:rStyle w:val="Kpr"/>
            <w:b/>
          </w:rPr>
          <w:t>d</w:t>
        </w:r>
        <w:r w:rsidR="00570748" w:rsidRPr="00C3793A">
          <w:rPr>
            <w:rStyle w:val="Kpr"/>
            <w:b/>
          </w:rPr>
          <w:t>u</w:t>
        </w:r>
        <w:r w:rsidR="00570748" w:rsidRPr="00C3793A">
          <w:rPr>
            <w:rStyle w:val="Kpr"/>
            <w:b/>
          </w:rPr>
          <w:t>ru</w:t>
        </w:r>
        <w:r w:rsidR="00570748" w:rsidRPr="00C3793A">
          <w:rPr>
            <w:rStyle w:val="Kpr"/>
            <w:b/>
          </w:rPr>
          <w:t>m</w:t>
        </w:r>
        <w:r w:rsidR="00570748" w:rsidRPr="00C3793A">
          <w:rPr>
            <w:rStyle w:val="Kpr"/>
            <w:b/>
          </w:rPr>
          <w:t>larda ihtiyaç duyulur?</w:t>
        </w:r>
      </w:hyperlink>
    </w:p>
    <w:p w:rsidR="00570748" w:rsidRPr="003844B1" w:rsidRDefault="00C3793A" w:rsidP="00570748">
      <w:pPr>
        <w:pStyle w:val="ListeParagraf"/>
        <w:numPr>
          <w:ilvl w:val="0"/>
          <w:numId w:val="1"/>
        </w:numPr>
        <w:rPr>
          <w:b/>
        </w:rPr>
      </w:pPr>
      <w:hyperlink w:anchor="nerdevenasıl" w:history="1">
        <w:r w:rsidR="00570748" w:rsidRPr="00C3793A">
          <w:rPr>
            <w:rStyle w:val="Kpr"/>
            <w:b/>
          </w:rPr>
          <w:t>Otovaksin suşlar</w:t>
        </w:r>
        <w:r w:rsidR="00091AD1">
          <w:rPr>
            <w:rStyle w:val="Kpr"/>
            <w:b/>
          </w:rPr>
          <w:t>ı</w:t>
        </w:r>
        <w:r w:rsidR="00570748" w:rsidRPr="00C3793A">
          <w:rPr>
            <w:rStyle w:val="Kpr"/>
            <w:b/>
          </w:rPr>
          <w:t xml:space="preserve"> nerede izole edilir</w:t>
        </w:r>
        <w:r w:rsidR="00091AD1">
          <w:rPr>
            <w:rStyle w:val="Kpr"/>
            <w:b/>
          </w:rPr>
          <w:t>,</w:t>
        </w:r>
        <w:r w:rsidR="00570748" w:rsidRPr="00C3793A">
          <w:rPr>
            <w:rStyle w:val="Kpr"/>
            <w:b/>
          </w:rPr>
          <w:t xml:space="preserve"> gerek</w:t>
        </w:r>
        <w:r w:rsidR="00091AD1">
          <w:rPr>
            <w:rStyle w:val="Kpr"/>
            <w:b/>
          </w:rPr>
          <w:t>li</w:t>
        </w:r>
        <w:r w:rsidR="00570748" w:rsidRPr="00C3793A">
          <w:rPr>
            <w:rStyle w:val="Kpr"/>
            <w:b/>
          </w:rPr>
          <w:t xml:space="preserve"> numuneler nasıl gönde</w:t>
        </w:r>
        <w:r w:rsidR="00570748" w:rsidRPr="00C3793A">
          <w:rPr>
            <w:rStyle w:val="Kpr"/>
            <w:b/>
          </w:rPr>
          <w:t>r</w:t>
        </w:r>
        <w:r w:rsidR="00570748" w:rsidRPr="00C3793A">
          <w:rPr>
            <w:rStyle w:val="Kpr"/>
            <w:b/>
          </w:rPr>
          <w:t>ilir?</w:t>
        </w:r>
      </w:hyperlink>
    </w:p>
    <w:p w:rsidR="0086576C" w:rsidRDefault="00C3793A" w:rsidP="0086576C">
      <w:pPr>
        <w:pStyle w:val="ListeParagraf"/>
        <w:numPr>
          <w:ilvl w:val="0"/>
          <w:numId w:val="1"/>
        </w:numPr>
        <w:rPr>
          <w:b/>
        </w:rPr>
      </w:pPr>
      <w:hyperlink w:anchor="suşsüre" w:history="1">
        <w:r w:rsidR="0086576C" w:rsidRPr="00C3793A">
          <w:rPr>
            <w:rStyle w:val="Kpr"/>
            <w:b/>
          </w:rPr>
          <w:t xml:space="preserve">İzole edilen suşlar </w:t>
        </w:r>
        <w:r w:rsidR="0086576C" w:rsidRPr="00C3793A">
          <w:rPr>
            <w:rStyle w:val="Kpr"/>
            <w:b/>
          </w:rPr>
          <w:t>n</w:t>
        </w:r>
        <w:r w:rsidR="0086576C" w:rsidRPr="00C3793A">
          <w:rPr>
            <w:rStyle w:val="Kpr"/>
            <w:b/>
          </w:rPr>
          <w:t>e kadar süre kul</w:t>
        </w:r>
        <w:r w:rsidR="0086576C" w:rsidRPr="00C3793A">
          <w:rPr>
            <w:rStyle w:val="Kpr"/>
            <w:b/>
          </w:rPr>
          <w:t>l</w:t>
        </w:r>
        <w:r w:rsidR="0086576C" w:rsidRPr="00C3793A">
          <w:rPr>
            <w:rStyle w:val="Kpr"/>
            <w:b/>
          </w:rPr>
          <w:t>anılabilir?</w:t>
        </w:r>
      </w:hyperlink>
    </w:p>
    <w:p w:rsidR="008D7408" w:rsidRPr="003844B1" w:rsidRDefault="008D7408" w:rsidP="0086576C">
      <w:pPr>
        <w:pStyle w:val="ListeParagraf"/>
        <w:numPr>
          <w:ilvl w:val="0"/>
          <w:numId w:val="1"/>
        </w:numPr>
        <w:rPr>
          <w:b/>
        </w:rPr>
      </w:pPr>
      <w:hyperlink w:anchor="rafömrü" w:history="1">
        <w:r w:rsidRPr="008D7408">
          <w:rPr>
            <w:rStyle w:val="Kpr"/>
            <w:b/>
          </w:rPr>
          <w:t>O</w:t>
        </w:r>
        <w:r w:rsidRPr="008D7408">
          <w:rPr>
            <w:rStyle w:val="Kpr"/>
            <w:b/>
          </w:rPr>
          <w:t>tovaksinin raf ömrü ne kad</w:t>
        </w:r>
        <w:r w:rsidRPr="008D7408">
          <w:rPr>
            <w:rStyle w:val="Kpr"/>
            <w:b/>
          </w:rPr>
          <w:t>a</w:t>
        </w:r>
        <w:r w:rsidRPr="008D7408">
          <w:rPr>
            <w:rStyle w:val="Kpr"/>
            <w:b/>
          </w:rPr>
          <w:t>rdır</w:t>
        </w:r>
      </w:hyperlink>
    </w:p>
    <w:p w:rsidR="0086576C" w:rsidRPr="009743E8" w:rsidRDefault="00091AD1" w:rsidP="0086576C">
      <w:pPr>
        <w:pStyle w:val="ListeParagraf"/>
        <w:numPr>
          <w:ilvl w:val="0"/>
          <w:numId w:val="1"/>
        </w:numPr>
        <w:rPr>
          <w:b/>
        </w:rPr>
      </w:pPr>
      <w:hyperlink w:anchor="kimler" w:history="1">
        <w:r w:rsidR="0086576C" w:rsidRPr="00091AD1">
          <w:rPr>
            <w:rStyle w:val="Kpr"/>
            <w:b/>
          </w:rPr>
          <w:t>Otovaksinleri kim uygulayab</w:t>
        </w:r>
        <w:r w:rsidR="0086576C" w:rsidRPr="00091AD1">
          <w:rPr>
            <w:rStyle w:val="Kpr"/>
            <w:b/>
          </w:rPr>
          <w:t>i</w:t>
        </w:r>
        <w:r w:rsidR="0086576C" w:rsidRPr="00091AD1">
          <w:rPr>
            <w:rStyle w:val="Kpr"/>
            <w:b/>
          </w:rPr>
          <w:t>lir?</w:t>
        </w:r>
      </w:hyperlink>
      <w:r w:rsidR="0086576C" w:rsidRPr="009743E8">
        <w:rPr>
          <w:b/>
        </w:rPr>
        <w:t xml:space="preserve"> </w:t>
      </w:r>
    </w:p>
    <w:p w:rsidR="0086576C" w:rsidRPr="004F2B5A" w:rsidRDefault="00091AD1" w:rsidP="0086576C">
      <w:pPr>
        <w:pStyle w:val="ListeParagraf"/>
        <w:numPr>
          <w:ilvl w:val="0"/>
          <w:numId w:val="1"/>
        </w:numPr>
        <w:rPr>
          <w:b/>
          <w:bCs/>
        </w:rPr>
      </w:pPr>
      <w:hyperlink w:anchor="rapor" w:history="1">
        <w:r w:rsidR="0086576C" w:rsidRPr="00091AD1">
          <w:rPr>
            <w:rStyle w:val="Kpr"/>
            <w:b/>
            <w:bCs/>
          </w:rPr>
          <w:t>Veteriner Hekim R</w:t>
        </w:r>
        <w:r w:rsidR="0086576C" w:rsidRPr="00091AD1">
          <w:rPr>
            <w:rStyle w:val="Kpr"/>
            <w:b/>
            <w:bCs/>
          </w:rPr>
          <w:t>a</w:t>
        </w:r>
        <w:r w:rsidR="0086576C" w:rsidRPr="00091AD1">
          <w:rPr>
            <w:rStyle w:val="Kpr"/>
            <w:b/>
            <w:bCs/>
          </w:rPr>
          <w:t>poru nedir, niçin gereklidir?</w:t>
        </w:r>
      </w:hyperlink>
    </w:p>
    <w:p w:rsidR="0086576C" w:rsidRPr="009743E8" w:rsidRDefault="00091AD1" w:rsidP="0086576C">
      <w:pPr>
        <w:pStyle w:val="ListeParagraf"/>
        <w:numPr>
          <w:ilvl w:val="0"/>
          <w:numId w:val="1"/>
        </w:numPr>
        <w:rPr>
          <w:b/>
        </w:rPr>
      </w:pPr>
      <w:hyperlink w:anchor="hastalıklar" w:history="1">
        <w:r w:rsidR="0086576C" w:rsidRPr="00091AD1">
          <w:rPr>
            <w:rStyle w:val="Kpr"/>
            <w:b/>
          </w:rPr>
          <w:t>Tüm hastalıklara karş</w:t>
        </w:r>
        <w:r w:rsidR="0086576C" w:rsidRPr="00091AD1">
          <w:rPr>
            <w:rStyle w:val="Kpr"/>
            <w:b/>
          </w:rPr>
          <w:t>ı</w:t>
        </w:r>
        <w:r w:rsidR="0086576C" w:rsidRPr="00091AD1">
          <w:rPr>
            <w:rStyle w:val="Kpr"/>
            <w:b/>
          </w:rPr>
          <w:t xml:space="preserve"> otovaksin üretilebilir mi?</w:t>
        </w:r>
      </w:hyperlink>
    </w:p>
    <w:p w:rsidR="0086576C" w:rsidRPr="009743E8" w:rsidRDefault="00091AD1" w:rsidP="0086576C">
      <w:pPr>
        <w:pStyle w:val="ListeParagraf"/>
        <w:numPr>
          <w:ilvl w:val="0"/>
          <w:numId w:val="1"/>
        </w:numPr>
        <w:rPr>
          <w:b/>
        </w:rPr>
      </w:pPr>
      <w:hyperlink w:anchor="komşu" w:history="1">
        <w:r w:rsidR="0086576C" w:rsidRPr="00091AD1">
          <w:rPr>
            <w:rStyle w:val="Kpr"/>
            <w:b/>
          </w:rPr>
          <w:t>Otovaksinleri komş</w:t>
        </w:r>
        <w:r w:rsidR="0086576C" w:rsidRPr="00091AD1">
          <w:rPr>
            <w:rStyle w:val="Kpr"/>
            <w:b/>
          </w:rPr>
          <w:t>u</w:t>
        </w:r>
        <w:r w:rsidR="0086576C" w:rsidRPr="00091AD1">
          <w:rPr>
            <w:rStyle w:val="Kpr"/>
            <w:b/>
          </w:rPr>
          <w:t xml:space="preserve"> çiftlikler kullanabilir mi?</w:t>
        </w:r>
      </w:hyperlink>
    </w:p>
    <w:p w:rsidR="0086576C" w:rsidRDefault="00091AD1" w:rsidP="0086576C">
      <w:pPr>
        <w:pStyle w:val="ListeParagraf"/>
        <w:numPr>
          <w:ilvl w:val="0"/>
          <w:numId w:val="1"/>
        </w:numPr>
        <w:rPr>
          <w:b/>
        </w:rPr>
      </w:pPr>
      <w:hyperlink w:anchor="hayvan" w:history="1">
        <w:r w:rsidR="0086576C" w:rsidRPr="00091AD1">
          <w:rPr>
            <w:rStyle w:val="Kpr"/>
            <w:b/>
          </w:rPr>
          <w:t>Otovaksinler hangi hayvanlara</w:t>
        </w:r>
        <w:r w:rsidR="0086576C" w:rsidRPr="00091AD1">
          <w:rPr>
            <w:rStyle w:val="Kpr"/>
            <w:b/>
          </w:rPr>
          <w:t xml:space="preserve"> </w:t>
        </w:r>
        <w:r w:rsidR="0086576C" w:rsidRPr="00091AD1">
          <w:rPr>
            <w:rStyle w:val="Kpr"/>
            <w:b/>
          </w:rPr>
          <w:t>uygulanabilir?</w:t>
        </w:r>
      </w:hyperlink>
    </w:p>
    <w:p w:rsidR="0086576C" w:rsidRPr="000A0487" w:rsidRDefault="00091AD1" w:rsidP="0086576C">
      <w:pPr>
        <w:pStyle w:val="ListeParagraf"/>
        <w:numPr>
          <w:ilvl w:val="0"/>
          <w:numId w:val="1"/>
        </w:numPr>
        <w:rPr>
          <w:b/>
        </w:rPr>
      </w:pPr>
      <w:hyperlink w:anchor="bulundurma" w:history="1">
        <w:r w:rsidR="0086576C" w:rsidRPr="00091AD1">
          <w:rPr>
            <w:rStyle w:val="Kpr"/>
            <w:b/>
          </w:rPr>
          <w:t xml:space="preserve">Otovaksinler </w:t>
        </w:r>
        <w:r w:rsidR="0086576C" w:rsidRPr="00091AD1">
          <w:rPr>
            <w:rStyle w:val="Kpr"/>
            <w:b/>
          </w:rPr>
          <w:t>n</w:t>
        </w:r>
        <w:r w:rsidR="0086576C" w:rsidRPr="00091AD1">
          <w:rPr>
            <w:rStyle w:val="Kpr"/>
            <w:b/>
          </w:rPr>
          <w:t>erelerde bulundurulur?</w:t>
        </w:r>
      </w:hyperlink>
      <w:r w:rsidR="0086576C" w:rsidRPr="000A0487">
        <w:rPr>
          <w:b/>
        </w:rPr>
        <w:t xml:space="preserve"> </w:t>
      </w:r>
    </w:p>
    <w:p w:rsidR="0086576C" w:rsidRPr="00903400" w:rsidRDefault="00091AD1" w:rsidP="0086576C">
      <w:pPr>
        <w:pStyle w:val="ListeParagraf"/>
        <w:numPr>
          <w:ilvl w:val="0"/>
          <w:numId w:val="1"/>
        </w:numPr>
        <w:rPr>
          <w:b/>
        </w:rPr>
      </w:pPr>
      <w:hyperlink w:anchor="atafen" w:history="1">
        <w:r w:rsidR="0086576C" w:rsidRPr="00091AD1">
          <w:rPr>
            <w:rStyle w:val="Kpr"/>
            <w:b/>
          </w:rPr>
          <w:t>Ata Fen firmasına ot</w:t>
        </w:r>
        <w:r w:rsidR="0086576C" w:rsidRPr="00091AD1">
          <w:rPr>
            <w:rStyle w:val="Kpr"/>
            <w:b/>
          </w:rPr>
          <w:t>o</w:t>
        </w:r>
        <w:r w:rsidR="0086576C" w:rsidRPr="00091AD1">
          <w:rPr>
            <w:rStyle w:val="Kpr"/>
            <w:b/>
          </w:rPr>
          <w:t>vaksin yaptırmak istiyorum, ne yapmalıyım?</w:t>
        </w:r>
      </w:hyperlink>
    </w:p>
    <w:p w:rsidR="0086576C" w:rsidRDefault="00091AD1" w:rsidP="0086576C">
      <w:pPr>
        <w:pStyle w:val="ListeParagraf"/>
        <w:numPr>
          <w:ilvl w:val="0"/>
          <w:numId w:val="1"/>
        </w:numPr>
        <w:rPr>
          <w:b/>
        </w:rPr>
      </w:pPr>
      <w:hyperlink w:anchor="doz" w:history="1">
        <w:r w:rsidR="0086576C" w:rsidRPr="00091AD1">
          <w:rPr>
            <w:rStyle w:val="Kpr"/>
            <w:b/>
          </w:rPr>
          <w:t>Otova</w:t>
        </w:r>
        <w:r w:rsidR="0086576C" w:rsidRPr="00091AD1">
          <w:rPr>
            <w:rStyle w:val="Kpr"/>
            <w:b/>
          </w:rPr>
          <w:t>k</w:t>
        </w:r>
        <w:r w:rsidR="0086576C" w:rsidRPr="00091AD1">
          <w:rPr>
            <w:rStyle w:val="Kpr"/>
            <w:b/>
          </w:rPr>
          <w:t>sini kaç doz olarak talep etmeliyim ?</w:t>
        </w:r>
      </w:hyperlink>
    </w:p>
    <w:p w:rsidR="0086576C" w:rsidRPr="00EA5099" w:rsidRDefault="00091AD1" w:rsidP="0086576C">
      <w:pPr>
        <w:pStyle w:val="ListeParagraf"/>
        <w:numPr>
          <w:ilvl w:val="0"/>
          <w:numId w:val="1"/>
        </w:numPr>
        <w:rPr>
          <w:b/>
        </w:rPr>
      </w:pPr>
      <w:hyperlink w:anchor="teslimat" w:history="1">
        <w:r w:rsidR="0086576C" w:rsidRPr="00091AD1">
          <w:rPr>
            <w:rStyle w:val="Kpr"/>
            <w:b/>
          </w:rPr>
          <w:t xml:space="preserve">Bir otovaksin </w:t>
        </w:r>
        <w:r w:rsidR="0086576C" w:rsidRPr="00091AD1">
          <w:rPr>
            <w:rStyle w:val="Kpr"/>
            <w:b/>
          </w:rPr>
          <w:t>n</w:t>
        </w:r>
        <w:r w:rsidR="0086576C" w:rsidRPr="00091AD1">
          <w:rPr>
            <w:rStyle w:val="Kpr"/>
            <w:b/>
          </w:rPr>
          <w:t>e kadar sürede hazırlanıp teslim edilebilir?</w:t>
        </w:r>
      </w:hyperlink>
    </w:p>
    <w:p w:rsidR="0086576C" w:rsidRPr="00AB569F" w:rsidRDefault="00091AD1" w:rsidP="0086576C">
      <w:pPr>
        <w:pStyle w:val="ListeParagraf"/>
        <w:numPr>
          <w:ilvl w:val="0"/>
          <w:numId w:val="1"/>
        </w:numPr>
        <w:rPr>
          <w:b/>
        </w:rPr>
      </w:pPr>
      <w:hyperlink w:anchor="etki" w:history="1">
        <w:r w:rsidR="0086576C" w:rsidRPr="00091AD1">
          <w:rPr>
            <w:rStyle w:val="Kpr"/>
            <w:b/>
          </w:rPr>
          <w:t>Otovaksini</w:t>
        </w:r>
        <w:r w:rsidR="0086576C" w:rsidRPr="00091AD1">
          <w:rPr>
            <w:rStyle w:val="Kpr"/>
            <w:b/>
          </w:rPr>
          <w:t>n</w:t>
        </w:r>
        <w:r w:rsidR="0086576C" w:rsidRPr="00091AD1">
          <w:rPr>
            <w:rStyle w:val="Kpr"/>
            <w:b/>
          </w:rPr>
          <w:t xml:space="preserve"> etkili olduğunu nasıl anlayabilirim?</w:t>
        </w:r>
      </w:hyperlink>
    </w:p>
    <w:p w:rsidR="00570748" w:rsidRPr="00672C75" w:rsidRDefault="00570748" w:rsidP="007B0C36">
      <w:bookmarkStart w:id="1" w:name="nedir"/>
      <w:bookmarkEnd w:id="1"/>
    </w:p>
    <w:p w:rsidR="00994A85" w:rsidRPr="0098479F" w:rsidRDefault="00994A85" w:rsidP="00570748">
      <w:pPr>
        <w:pStyle w:val="ListeParagraf"/>
        <w:numPr>
          <w:ilvl w:val="0"/>
          <w:numId w:val="3"/>
        </w:numPr>
        <w:rPr>
          <w:b/>
          <w:bCs/>
        </w:rPr>
      </w:pPr>
      <w:r w:rsidRPr="0098479F">
        <w:rPr>
          <w:b/>
          <w:bCs/>
        </w:rPr>
        <w:t>Otovaksin nedir?</w:t>
      </w:r>
    </w:p>
    <w:p w:rsidR="0086576C" w:rsidRDefault="00994A85" w:rsidP="0086576C">
      <w:pPr>
        <w:rPr>
          <w:bCs/>
        </w:rPr>
      </w:pPr>
      <w:r>
        <w:t>Otovaksinler;</w:t>
      </w:r>
      <w:r w:rsidRPr="00672C75">
        <w:t xml:space="preserve"> </w:t>
      </w:r>
      <w:r>
        <w:t xml:space="preserve">bir çiftlikten </w:t>
      </w:r>
      <w:r w:rsidR="009A3CC7">
        <w:t xml:space="preserve">veya kümesten </w:t>
      </w:r>
      <w:r w:rsidRPr="00672C75">
        <w:t>izole edile</w:t>
      </w:r>
      <w:r>
        <w:t>n</w:t>
      </w:r>
      <w:r w:rsidRPr="00672C75">
        <w:t xml:space="preserve"> mikroorganizma </w:t>
      </w:r>
      <w:r>
        <w:t>suşları kullanılarak</w:t>
      </w:r>
      <w:r w:rsidRPr="00672C75">
        <w:t xml:space="preserve"> hazırlana</w:t>
      </w:r>
      <w:r>
        <w:t>n</w:t>
      </w:r>
      <w:r w:rsidRPr="00672C75">
        <w:t xml:space="preserve">, izole edildiği hayvana veya </w:t>
      </w:r>
      <w:r>
        <w:t xml:space="preserve">çiftlikteki </w:t>
      </w:r>
      <w:r w:rsidR="009A3CC7">
        <w:t xml:space="preserve">(kümesteki) </w:t>
      </w:r>
      <w:r w:rsidRPr="00672C75">
        <w:t>diğer hayvanlara uygulanan aş</w:t>
      </w:r>
      <w:r>
        <w:t>ı</w:t>
      </w:r>
      <w:r w:rsidR="009A3CC7">
        <w:t>lardır</w:t>
      </w:r>
      <w:r>
        <w:t xml:space="preserve">. </w:t>
      </w:r>
      <w:r w:rsidRPr="00672C75">
        <w:t xml:space="preserve"> </w:t>
      </w:r>
      <w:r w:rsidR="00D047D4">
        <w:t xml:space="preserve">Kısaca otovaksinler, sizin için üretilmiş özel aşılardır. </w:t>
      </w:r>
      <w:r w:rsidR="009A3CC7">
        <w:t xml:space="preserve">Mevcut yönetmeliğe göre otovaksinler inaktif olarak hazırlanmak zorundadır. Canlı otovaksinler için Bakanlıktan ayrıca izin alınması gerekmektedir. </w:t>
      </w:r>
      <w:r w:rsidR="0086576C" w:rsidRPr="007B0C36">
        <w:rPr>
          <w:sz w:val="20"/>
          <w:szCs w:val="20"/>
        </w:rPr>
        <w:t>Otovaksin üretimi "</w:t>
      </w:r>
      <w:r w:rsidR="0086576C" w:rsidRPr="007B0C36">
        <w:rPr>
          <w:bCs/>
        </w:rPr>
        <w:t xml:space="preserve"> </w:t>
      </w:r>
      <w:hyperlink r:id="rId5" w:history="1">
        <w:r w:rsidR="0086576C" w:rsidRPr="0086576C">
          <w:rPr>
            <w:rStyle w:val="Kpr"/>
            <w:bCs/>
          </w:rPr>
          <w:t>Veteriner Tıbbi Ürünler Hakkında Yönetmelik</w:t>
        </w:r>
      </w:hyperlink>
      <w:r w:rsidR="0086576C" w:rsidRPr="007B0C36">
        <w:rPr>
          <w:bCs/>
        </w:rPr>
        <w:t>"</w:t>
      </w:r>
      <w:r w:rsidR="0086576C">
        <w:rPr>
          <w:bCs/>
        </w:rPr>
        <w:t xml:space="preserve"> </w:t>
      </w:r>
      <w:r w:rsidR="0086576C">
        <w:rPr>
          <w:bCs/>
        </w:rPr>
        <w:t>(</w:t>
      </w:r>
      <w:r w:rsidR="0086576C">
        <w:rPr>
          <w:bCs/>
        </w:rPr>
        <w:t xml:space="preserve">8. </w:t>
      </w:r>
      <w:r w:rsidR="0086576C" w:rsidRPr="007B0C36">
        <w:rPr>
          <w:bCs/>
        </w:rPr>
        <w:t>Bölüm, Otovaksinler</w:t>
      </w:r>
      <w:r w:rsidR="0086576C">
        <w:rPr>
          <w:bCs/>
        </w:rPr>
        <w:t xml:space="preserve">) </w:t>
      </w:r>
      <w:r w:rsidR="0086576C">
        <w:rPr>
          <w:bCs/>
        </w:rPr>
        <w:t xml:space="preserve">ve </w:t>
      </w:r>
      <w:r w:rsidR="0086576C" w:rsidRPr="00C35E06">
        <w:rPr>
          <w:bCs/>
        </w:rPr>
        <w:t xml:space="preserve">bu yönetmeliğe göre yayınlanan </w:t>
      </w:r>
      <w:hyperlink r:id="rId6" w:history="1">
        <w:r w:rsidR="0086576C" w:rsidRPr="0086576C">
          <w:rPr>
            <w:rStyle w:val="Kpr"/>
            <w:bCs/>
          </w:rPr>
          <w:t>OTOVAKSİNLER HAKKINDA KILAVUZ’</w:t>
        </w:r>
      </w:hyperlink>
      <w:r w:rsidR="0086576C">
        <w:rPr>
          <w:bCs/>
        </w:rPr>
        <w:t>a göre yapılmaktadır.</w:t>
      </w:r>
      <w:r w:rsidR="0086576C" w:rsidRPr="007B0C36">
        <w:rPr>
          <w:bCs/>
        </w:rPr>
        <w:t xml:space="preserve"> </w:t>
      </w:r>
      <w:hyperlink w:anchor="başı" w:history="1">
        <w:r w:rsidR="00091AD1" w:rsidRPr="00091AD1">
          <w:rPr>
            <w:rStyle w:val="Kpr"/>
          </w:rPr>
          <w:t>Geri dön</w:t>
        </w:r>
      </w:hyperlink>
    </w:p>
    <w:p w:rsidR="009A3CC7" w:rsidRPr="003844B1" w:rsidRDefault="009A3CC7" w:rsidP="0086576C">
      <w:pPr>
        <w:pStyle w:val="ListeParagraf"/>
        <w:numPr>
          <w:ilvl w:val="0"/>
          <w:numId w:val="3"/>
        </w:numPr>
        <w:rPr>
          <w:b/>
        </w:rPr>
      </w:pPr>
      <w:bookmarkStart w:id="2" w:name="kimler"/>
      <w:bookmarkEnd w:id="2"/>
      <w:r w:rsidRPr="003844B1">
        <w:rPr>
          <w:b/>
        </w:rPr>
        <w:t>Kimler otovaksin üretebilir?</w:t>
      </w:r>
    </w:p>
    <w:p w:rsidR="00994A85" w:rsidRPr="00672C75" w:rsidRDefault="00994A85" w:rsidP="00994A85">
      <w:r w:rsidRPr="00672C75">
        <w:t xml:space="preserve"> Otovaksinler </w:t>
      </w:r>
      <w:r w:rsidR="003844B1">
        <w:t xml:space="preserve">sadece Veteriner biyolojik ürün </w:t>
      </w:r>
      <w:r w:rsidRPr="00672C75">
        <w:t xml:space="preserve">üretim yeri izni bulunan yerlerde üretilir. </w:t>
      </w:r>
      <w:r w:rsidR="003844B1">
        <w:t xml:space="preserve">Aşı üretim izni olmayan klinik, laboratuvar, enstitü ve fakültelerde otovaksin üretimi yapılamaz. </w:t>
      </w:r>
      <w:r w:rsidR="003547AA">
        <w:t xml:space="preserve">Bu nedenle yasal çerçevede üretilen otovaksinlerin şişelerinde ruhsatlı aşı üretim firmalarının etiketi vardır. </w:t>
      </w:r>
      <w:r w:rsidR="00A95DB2">
        <w:t>Ata Fen aşı üretim tesisinde otovaksin üretimi yapmaktadır.</w:t>
      </w:r>
      <w:r w:rsidR="00091AD1">
        <w:t xml:space="preserve"> </w:t>
      </w:r>
      <w:hyperlink w:anchor="başı" w:history="1">
        <w:r w:rsidR="00091AD1" w:rsidRPr="00091AD1">
          <w:rPr>
            <w:rStyle w:val="Kpr"/>
          </w:rPr>
          <w:t xml:space="preserve">Geri </w:t>
        </w:r>
        <w:r w:rsidR="00091AD1" w:rsidRPr="00091AD1">
          <w:rPr>
            <w:rStyle w:val="Kpr"/>
          </w:rPr>
          <w:t>d</w:t>
        </w:r>
        <w:r w:rsidR="00091AD1" w:rsidRPr="00091AD1">
          <w:rPr>
            <w:rStyle w:val="Kpr"/>
          </w:rPr>
          <w:t>ö</w:t>
        </w:r>
        <w:r w:rsidR="00091AD1" w:rsidRPr="00091AD1">
          <w:rPr>
            <w:rStyle w:val="Kpr"/>
          </w:rPr>
          <w:t>n</w:t>
        </w:r>
      </w:hyperlink>
    </w:p>
    <w:p w:rsidR="00B078BC" w:rsidRDefault="00B078BC" w:rsidP="00570748">
      <w:pPr>
        <w:pStyle w:val="ListeParagraf"/>
        <w:numPr>
          <w:ilvl w:val="0"/>
          <w:numId w:val="3"/>
        </w:numPr>
        <w:rPr>
          <w:b/>
        </w:rPr>
      </w:pPr>
      <w:bookmarkStart w:id="3" w:name="hangidurum"/>
      <w:bookmarkEnd w:id="3"/>
      <w:r w:rsidRPr="00A95DB2">
        <w:rPr>
          <w:b/>
        </w:rPr>
        <w:t>Otovaksinlere hangi durumlarda ihtiyaç duyulur?</w:t>
      </w:r>
    </w:p>
    <w:p w:rsidR="00B078BC" w:rsidRDefault="00B078BC" w:rsidP="00B078BC">
      <w:pPr>
        <w:pStyle w:val="ListeParagraf"/>
        <w:ind w:left="360"/>
        <w:rPr>
          <w:b/>
        </w:rPr>
      </w:pPr>
    </w:p>
    <w:p w:rsidR="00B078BC" w:rsidRDefault="00B078BC" w:rsidP="00B078BC">
      <w:pPr>
        <w:pStyle w:val="ListeParagraf"/>
        <w:ind w:left="0"/>
      </w:pPr>
      <w:r w:rsidRPr="00A1643F">
        <w:t xml:space="preserve">Hedeflenen hastalık için ruhsatlı bir aşı yoksa, ruhsatlı aşılar herhangi bir nedenle bu hastalığa karşı etkisiz kalıyorsa otovaksin aşılar en uygun çözüm olarak kullanılabilir. Hedeflenen hastalığın aşısı var olabilir, ancak içerdiği suşların antijenik yapıları veya serotipleri uygun değilse bu hastalıklara karşı etkin bir bağışık koruma yapmayacaktır. Ayrıca uzun süre kullanılan ruhsatlı aşılarda bulunan suşlar baskılanırken, aşıda bulunmayan diğer etkenler üreyerek hastalığı oluşturabilirler. </w:t>
      </w:r>
      <w:r>
        <w:t xml:space="preserve">Otovaksin üretiminde aynı işletmeden izole edilen bakteriler kullanıldığı için bu hastalıklara karşı yüksek bir bağışıklık elde edilebilir. </w:t>
      </w:r>
      <w:r w:rsidRPr="009950C5">
        <w:t xml:space="preserve">Mastitis, </w:t>
      </w:r>
      <w:r w:rsidR="003547AA">
        <w:t xml:space="preserve">pseudotuberkuloz, </w:t>
      </w:r>
      <w:r w:rsidRPr="009950C5">
        <w:t xml:space="preserve">solunum </w:t>
      </w:r>
      <w:r w:rsidR="003547AA">
        <w:t>ve sindirim sistemi</w:t>
      </w:r>
      <w:r w:rsidRPr="009950C5">
        <w:t xml:space="preserve"> enfeksiyonları gibi enfeksiyonlar buna örnektir. </w:t>
      </w:r>
      <w:hyperlink w:anchor="başı" w:history="1">
        <w:r w:rsidR="00091AD1" w:rsidRPr="00091AD1">
          <w:rPr>
            <w:rStyle w:val="Kpr"/>
          </w:rPr>
          <w:t>Geri</w:t>
        </w:r>
        <w:r w:rsidR="00091AD1" w:rsidRPr="00091AD1">
          <w:rPr>
            <w:rStyle w:val="Kpr"/>
          </w:rPr>
          <w:t xml:space="preserve"> </w:t>
        </w:r>
        <w:r w:rsidR="00091AD1" w:rsidRPr="00091AD1">
          <w:rPr>
            <w:rStyle w:val="Kpr"/>
          </w:rPr>
          <w:t>dö</w:t>
        </w:r>
        <w:r w:rsidR="00091AD1" w:rsidRPr="00091AD1">
          <w:rPr>
            <w:rStyle w:val="Kpr"/>
          </w:rPr>
          <w:t>n</w:t>
        </w:r>
      </w:hyperlink>
    </w:p>
    <w:p w:rsidR="00B078BC" w:rsidRDefault="00B078BC" w:rsidP="00B078BC">
      <w:pPr>
        <w:pStyle w:val="ListeParagraf"/>
        <w:ind w:left="0"/>
      </w:pPr>
    </w:p>
    <w:p w:rsidR="003844B1" w:rsidRPr="003844B1" w:rsidRDefault="003844B1" w:rsidP="00570748">
      <w:pPr>
        <w:pStyle w:val="ListeParagraf"/>
        <w:numPr>
          <w:ilvl w:val="0"/>
          <w:numId w:val="3"/>
        </w:numPr>
        <w:rPr>
          <w:b/>
        </w:rPr>
      </w:pPr>
      <w:bookmarkStart w:id="4" w:name="nerdevenasıl"/>
      <w:bookmarkEnd w:id="4"/>
      <w:r w:rsidRPr="003844B1">
        <w:rPr>
          <w:b/>
        </w:rPr>
        <w:t xml:space="preserve">Otovaksin hazırlanmasında kullanılacak suşlar nerede </w:t>
      </w:r>
      <w:r w:rsidR="00B078BC">
        <w:rPr>
          <w:b/>
        </w:rPr>
        <w:t xml:space="preserve">ve nasıl </w:t>
      </w:r>
      <w:r w:rsidRPr="003844B1">
        <w:rPr>
          <w:b/>
        </w:rPr>
        <w:t>izole edil</w:t>
      </w:r>
      <w:r w:rsidR="00B078BC">
        <w:rPr>
          <w:b/>
        </w:rPr>
        <w:t>ir? Suş üretimi için gereken numuneler nasıl gönderilir?</w:t>
      </w:r>
    </w:p>
    <w:p w:rsidR="00994A85" w:rsidRPr="00672C75" w:rsidRDefault="00B078BC" w:rsidP="00994A85">
      <w:r>
        <w:lastRenderedPageBreak/>
        <w:t xml:space="preserve">Otovaksin hazırlanmasında kullanılacak suşlar, </w:t>
      </w:r>
      <w:r w:rsidR="00994A85" w:rsidRPr="00672C75">
        <w:t>Bakanlıktan izinli veteriner t</w:t>
      </w:r>
      <w:r w:rsidR="00D047D4">
        <w:t>eşhis, analiz laboratuvarları, e</w:t>
      </w:r>
      <w:r w:rsidR="00994A85" w:rsidRPr="00672C75">
        <w:t>nstitü Müdürlükleri, üniversiteler</w:t>
      </w:r>
      <w:r>
        <w:t>de</w:t>
      </w:r>
      <w:r w:rsidR="00994A85" w:rsidRPr="00672C75">
        <w:t xml:space="preserve"> </w:t>
      </w:r>
      <w:r w:rsidR="003844B1">
        <w:t>izole</w:t>
      </w:r>
      <w:r w:rsidR="00994A85" w:rsidRPr="00672C75">
        <w:t xml:space="preserve"> edil</w:t>
      </w:r>
      <w:r w:rsidR="003844B1">
        <w:t>melidir.</w:t>
      </w:r>
      <w:r w:rsidR="00994A85" w:rsidRPr="00672C75">
        <w:t xml:space="preserve"> </w:t>
      </w:r>
      <w:r>
        <w:t xml:space="preserve">Suş üretiminde kullanılacak numuneler çiftliklerden yeterli miktarda alınıp laboratuvara gönderilir. Her hastalık için alınacak numuneler farklıdır. Bu nedenle sorumlu Veteriner hekim numune alım yöntemini hastalık ve çiftliğin durumuna göre planlar. </w:t>
      </w:r>
      <w:r w:rsidR="00437CB9">
        <w:t xml:space="preserve">Örneğin </w:t>
      </w:r>
      <w:r>
        <w:t xml:space="preserve">Mastitis için </w:t>
      </w:r>
      <w:r w:rsidR="00437CB9">
        <w:t xml:space="preserve">klinik Mastitisli hayvanlar yanı sıra, </w:t>
      </w:r>
      <w:r>
        <w:t xml:space="preserve">CMT testi yapılarak </w:t>
      </w:r>
      <w:r w:rsidR="00437CB9">
        <w:t xml:space="preserve">belirlenen </w:t>
      </w:r>
      <w:r>
        <w:t>subklinik Mastitisli hayvanlar</w:t>
      </w:r>
      <w:r w:rsidR="00437CB9">
        <w:t xml:space="preserve">dan steril şartlarda </w:t>
      </w:r>
      <w:r>
        <w:t xml:space="preserve">süt numunesi alınır.  </w:t>
      </w:r>
      <w:r w:rsidR="00437CB9">
        <w:t xml:space="preserve">Pseudotuberkulozis için apselerin kanlı/irinli bölgelerinden enjektör veya tüp içine numune alınıp gönderilir. Gerektiğinde teşhis laboratuvarı ve üretici aşı üretim firması ile ilişkiye geçilerek uygun numune alma yöntemi ve sayısı belirlenir. Sürüde seyreden enfeksiyonu oluşturan suş kompozisyonunu belirlemek için yeterli sayıda numune alınmalıdır. </w:t>
      </w:r>
      <w:hyperlink w:anchor="başı" w:history="1">
        <w:r w:rsidR="00091AD1" w:rsidRPr="00091AD1">
          <w:rPr>
            <w:rStyle w:val="Kpr"/>
          </w:rPr>
          <w:t>G</w:t>
        </w:r>
        <w:r w:rsidR="00091AD1" w:rsidRPr="00091AD1">
          <w:rPr>
            <w:rStyle w:val="Kpr"/>
          </w:rPr>
          <w:t>e</w:t>
        </w:r>
        <w:r w:rsidR="00091AD1" w:rsidRPr="00091AD1">
          <w:rPr>
            <w:rStyle w:val="Kpr"/>
          </w:rPr>
          <w:t>ri d</w:t>
        </w:r>
        <w:r w:rsidR="00091AD1" w:rsidRPr="00091AD1">
          <w:rPr>
            <w:rStyle w:val="Kpr"/>
          </w:rPr>
          <w:t>ö</w:t>
        </w:r>
        <w:r w:rsidR="00091AD1" w:rsidRPr="00091AD1">
          <w:rPr>
            <w:rStyle w:val="Kpr"/>
          </w:rPr>
          <w:t>n</w:t>
        </w:r>
      </w:hyperlink>
    </w:p>
    <w:p w:rsidR="003844B1" w:rsidRPr="003844B1" w:rsidRDefault="003844B1" w:rsidP="00570748">
      <w:pPr>
        <w:pStyle w:val="ListeParagraf"/>
        <w:numPr>
          <w:ilvl w:val="0"/>
          <w:numId w:val="3"/>
        </w:numPr>
        <w:rPr>
          <w:b/>
        </w:rPr>
      </w:pPr>
      <w:bookmarkStart w:id="5" w:name="suşsüre"/>
      <w:bookmarkEnd w:id="5"/>
      <w:r w:rsidRPr="003844B1">
        <w:rPr>
          <w:b/>
        </w:rPr>
        <w:t>İzole edilen suşlar ne kadar süre kullanılabilir?</w:t>
      </w:r>
    </w:p>
    <w:p w:rsidR="00903400" w:rsidRDefault="003844B1" w:rsidP="00994A85">
      <w:r>
        <w:t>E</w:t>
      </w:r>
      <w:r w:rsidR="00994A85" w:rsidRPr="00672C75">
        <w:t xml:space="preserve">lde edildiği tarihten itibaren </w:t>
      </w:r>
      <w:r w:rsidR="009743E8">
        <w:t>15</w:t>
      </w:r>
      <w:r w:rsidR="00994A85" w:rsidRPr="00672C75">
        <w:t xml:space="preserve"> ay süre ile veya kullanıldığı otovaksinin ilk serisinin üretimini takip eden </w:t>
      </w:r>
      <w:r w:rsidR="009743E8">
        <w:t>12</w:t>
      </w:r>
      <w:r w:rsidR="00994A85" w:rsidRPr="00672C75">
        <w:t xml:space="preserve"> içerisinde </w:t>
      </w:r>
      <w:r>
        <w:t>kullanılabilir</w:t>
      </w:r>
      <w:r w:rsidR="00994A85" w:rsidRPr="00672C75">
        <w:t xml:space="preserve">. Ancak sürü kullanımı hariç olmak üzere, bireysel kullanım için mikroorganizma kültürü </w:t>
      </w:r>
      <w:r w:rsidR="009743E8">
        <w:t>24</w:t>
      </w:r>
      <w:r w:rsidR="00994A85" w:rsidRPr="00672C75">
        <w:t xml:space="preserve"> ay süre ile otovaksin üretiminde kullanılabilir. </w:t>
      </w:r>
      <w:r w:rsidR="003547AA">
        <w:t xml:space="preserve">Aynı yıl içinde üretilen otovaksinlerin etkili olduğu görülüyorsa aynı suşlarla tekrar otovaksin hazırlanmasını talep edebilirsiniz. Ancak sürüye yeni hayvan girişleri olmuşsa, hastalık etkenlerinin değişmiş olabileceği düşünülüyorsa yeniden numune alınarak güncel suş izolasyonları için laboratuvara gönderilmelidir. </w:t>
      </w:r>
      <w:hyperlink w:anchor="başı" w:history="1">
        <w:r w:rsidR="008D7408" w:rsidRPr="00091AD1">
          <w:rPr>
            <w:rStyle w:val="Kpr"/>
          </w:rPr>
          <w:t>Geri dön</w:t>
        </w:r>
      </w:hyperlink>
      <w:bookmarkStart w:id="6" w:name="_GoBack"/>
      <w:bookmarkEnd w:id="6"/>
    </w:p>
    <w:p w:rsidR="008D7408" w:rsidRDefault="008D7408" w:rsidP="008D7408">
      <w:pPr>
        <w:pStyle w:val="ListeParagraf"/>
        <w:numPr>
          <w:ilvl w:val="0"/>
          <w:numId w:val="3"/>
        </w:numPr>
      </w:pPr>
      <w:bookmarkStart w:id="7" w:name="rafömrü"/>
      <w:bookmarkEnd w:id="7"/>
      <w:r>
        <w:rPr>
          <w:b/>
        </w:rPr>
        <w:t>O</w:t>
      </w:r>
      <w:r>
        <w:rPr>
          <w:b/>
        </w:rPr>
        <w:t>tovaksinin raf ömrü ne kadardır</w:t>
      </w:r>
    </w:p>
    <w:p w:rsidR="00994A85" w:rsidRPr="00672C75" w:rsidRDefault="00903400" w:rsidP="00994A85">
      <w:r>
        <w:t>Otovaksinin raf ömrü</w:t>
      </w:r>
      <w:r w:rsidRPr="00672C75">
        <w:t xml:space="preserve"> </w:t>
      </w:r>
      <w:r>
        <w:t>12</w:t>
      </w:r>
      <w:r w:rsidRPr="00672C75">
        <w:t xml:space="preserve"> ayı geçeme</w:t>
      </w:r>
      <w:r>
        <w:t>z</w:t>
      </w:r>
      <w:r w:rsidRPr="00672C75">
        <w:t>.</w:t>
      </w:r>
      <w:r w:rsidR="00091AD1">
        <w:t xml:space="preserve"> </w:t>
      </w:r>
      <w:hyperlink w:anchor="başı" w:history="1">
        <w:r w:rsidR="00091AD1" w:rsidRPr="00091AD1">
          <w:rPr>
            <w:rStyle w:val="Kpr"/>
          </w:rPr>
          <w:t>Ge</w:t>
        </w:r>
        <w:r w:rsidR="00091AD1" w:rsidRPr="00091AD1">
          <w:rPr>
            <w:rStyle w:val="Kpr"/>
          </w:rPr>
          <w:t>r</w:t>
        </w:r>
        <w:r w:rsidR="00091AD1" w:rsidRPr="00091AD1">
          <w:rPr>
            <w:rStyle w:val="Kpr"/>
          </w:rPr>
          <w:t>i dön</w:t>
        </w:r>
      </w:hyperlink>
    </w:p>
    <w:p w:rsidR="003844B1" w:rsidRPr="009743E8" w:rsidRDefault="003844B1" w:rsidP="00570748">
      <w:pPr>
        <w:pStyle w:val="ListeParagraf"/>
        <w:numPr>
          <w:ilvl w:val="0"/>
          <w:numId w:val="3"/>
        </w:numPr>
        <w:rPr>
          <w:b/>
        </w:rPr>
      </w:pPr>
      <w:bookmarkStart w:id="8" w:name="uygulayan"/>
      <w:bookmarkEnd w:id="8"/>
      <w:r w:rsidRPr="009743E8">
        <w:rPr>
          <w:b/>
        </w:rPr>
        <w:t>Otovaksinleri kim uygulayabilir?</w:t>
      </w:r>
      <w:r w:rsidR="00994A85" w:rsidRPr="009743E8">
        <w:rPr>
          <w:b/>
        </w:rPr>
        <w:t xml:space="preserve"> </w:t>
      </w:r>
    </w:p>
    <w:p w:rsidR="0098479F" w:rsidRDefault="00994A85" w:rsidP="0098479F">
      <w:r w:rsidRPr="00672C75">
        <w:t>Otovaksin</w:t>
      </w:r>
      <w:r w:rsidR="009743E8">
        <w:t xml:space="preserve">leri sadece Veteriner Hekimler uygulayabilir. </w:t>
      </w:r>
      <w:r w:rsidR="0098479F">
        <w:t xml:space="preserve">Veteriner Hekim istihdam eden işletmelerde otovaksini işletme Veteriner hekim uygular. </w:t>
      </w:r>
      <w:r w:rsidR="0098479F" w:rsidRPr="00672C75">
        <w:t>Bünyesinde veteriner hekim istihdam etmeyen hayvancılık işletmeleri</w:t>
      </w:r>
      <w:r w:rsidR="002438A5">
        <w:t xml:space="preserve"> ise hizmet satın aldığı herhangi bir </w:t>
      </w:r>
      <w:r w:rsidR="0098479F" w:rsidRPr="00672C75">
        <w:t xml:space="preserve">veteriner hekim muayenehanesi, polikliniği veya hayvan hastanesi </w:t>
      </w:r>
      <w:r w:rsidR="002438A5">
        <w:t xml:space="preserve">ile otovaksin uygulamasını yapabilir. </w:t>
      </w:r>
      <w:hyperlink w:anchor="başı" w:history="1">
        <w:r w:rsidR="00091AD1" w:rsidRPr="00091AD1">
          <w:rPr>
            <w:rStyle w:val="Kpr"/>
          </w:rPr>
          <w:t>Geri d</w:t>
        </w:r>
        <w:r w:rsidR="00091AD1" w:rsidRPr="00091AD1">
          <w:rPr>
            <w:rStyle w:val="Kpr"/>
          </w:rPr>
          <w:t>ö</w:t>
        </w:r>
        <w:r w:rsidR="00091AD1" w:rsidRPr="00091AD1">
          <w:rPr>
            <w:rStyle w:val="Kpr"/>
          </w:rPr>
          <w:t>n</w:t>
        </w:r>
      </w:hyperlink>
    </w:p>
    <w:p w:rsidR="004F2B5A" w:rsidRPr="004F2B5A" w:rsidRDefault="004F2B5A" w:rsidP="00570748">
      <w:pPr>
        <w:pStyle w:val="ListeParagraf"/>
        <w:numPr>
          <w:ilvl w:val="0"/>
          <w:numId w:val="3"/>
        </w:numPr>
        <w:rPr>
          <w:b/>
          <w:bCs/>
        </w:rPr>
      </w:pPr>
      <w:bookmarkStart w:id="9" w:name="rapor"/>
      <w:bookmarkEnd w:id="9"/>
      <w:r w:rsidRPr="004F2B5A">
        <w:rPr>
          <w:b/>
          <w:bCs/>
        </w:rPr>
        <w:t>Veteriner Hekim Raporu nedir, niçin gereklidir?</w:t>
      </w:r>
    </w:p>
    <w:p w:rsidR="004F2B5A" w:rsidRPr="004F2B5A" w:rsidRDefault="004F2B5A" w:rsidP="004F2B5A">
      <w:pPr>
        <w:widowControl w:val="0"/>
        <w:tabs>
          <w:tab w:val="left" w:pos="547"/>
        </w:tabs>
        <w:autoSpaceDE w:val="0"/>
        <w:autoSpaceDN w:val="0"/>
        <w:spacing w:after="0"/>
        <w:ind w:right="114"/>
        <w:jc w:val="both"/>
        <w:rPr>
          <w:sz w:val="24"/>
        </w:rPr>
      </w:pPr>
      <w:r>
        <w:t>Otovaksin kılavuzuna</w:t>
      </w:r>
      <w:r w:rsidR="002438A5">
        <w:t xml:space="preserve"> göre,</w:t>
      </w:r>
      <w:r>
        <w:t xml:space="preserve"> </w:t>
      </w:r>
      <w:r w:rsidRPr="004F2B5A">
        <w:rPr>
          <w:sz w:val="24"/>
        </w:rPr>
        <w:t xml:space="preserve">Veteriner hekim tarafından düzenlenen “Otovaksin Üretimi ve Kullanımına İlişkin Veteriner Hekim Raporu” </w:t>
      </w:r>
      <w:r w:rsidR="002438A5">
        <w:t>o</w:t>
      </w:r>
      <w:r w:rsidR="002438A5" w:rsidRPr="004F2B5A">
        <w:rPr>
          <w:sz w:val="24"/>
        </w:rPr>
        <w:t>tovaksin üretiminin ve kullanımının temel dayanağı</w:t>
      </w:r>
      <w:r w:rsidR="002438A5">
        <w:rPr>
          <w:sz w:val="24"/>
        </w:rPr>
        <w:t>dır.</w:t>
      </w:r>
      <w:r w:rsidR="002438A5" w:rsidRPr="004F2B5A">
        <w:rPr>
          <w:sz w:val="24"/>
        </w:rPr>
        <w:t xml:space="preserve"> </w:t>
      </w:r>
      <w:r w:rsidRPr="004F2B5A">
        <w:rPr>
          <w:sz w:val="24"/>
        </w:rPr>
        <w:t xml:space="preserve">(EK-1). Veteriner hekim bu raporu düzenleyerek, otovaksinin kullanım gerekliliğini, </w:t>
      </w:r>
      <w:r w:rsidR="002438A5">
        <w:rPr>
          <w:sz w:val="24"/>
        </w:rPr>
        <w:t xml:space="preserve">aşıda kullanılacak suşları, kullanılacağı çiftlikleri, </w:t>
      </w:r>
      <w:r w:rsidRPr="004F2B5A">
        <w:rPr>
          <w:sz w:val="24"/>
        </w:rPr>
        <w:t>uygulama kayıtlarının tutulmasını ve istenmeyen etkilerin bildirilmesini garanti</w:t>
      </w:r>
      <w:r w:rsidRPr="004F2B5A">
        <w:rPr>
          <w:spacing w:val="-12"/>
          <w:sz w:val="24"/>
        </w:rPr>
        <w:t xml:space="preserve"> </w:t>
      </w:r>
      <w:r w:rsidRPr="004F2B5A">
        <w:rPr>
          <w:sz w:val="24"/>
        </w:rPr>
        <w:t>eder</w:t>
      </w:r>
      <w:r>
        <w:rPr>
          <w:sz w:val="24"/>
        </w:rPr>
        <w:t xml:space="preserve">. </w:t>
      </w:r>
      <w:r w:rsidR="00FB6BB2">
        <w:rPr>
          <w:sz w:val="24"/>
        </w:rPr>
        <w:t>Aşı ü</w:t>
      </w:r>
      <w:r w:rsidR="003547AA">
        <w:rPr>
          <w:sz w:val="24"/>
        </w:rPr>
        <w:t>retim</w:t>
      </w:r>
      <w:r w:rsidR="00FB6BB2">
        <w:rPr>
          <w:sz w:val="24"/>
        </w:rPr>
        <w:t>,</w:t>
      </w:r>
      <w:r w:rsidR="003547AA">
        <w:rPr>
          <w:sz w:val="24"/>
        </w:rPr>
        <w:t xml:space="preserve"> </w:t>
      </w:r>
      <w:r w:rsidR="00FB6BB2">
        <w:rPr>
          <w:sz w:val="24"/>
        </w:rPr>
        <w:t>firmaları</w:t>
      </w:r>
      <w:r w:rsidR="003547AA">
        <w:rPr>
          <w:sz w:val="24"/>
        </w:rPr>
        <w:t xml:space="preserve"> </w:t>
      </w:r>
      <w:r w:rsidR="00FB6BB2">
        <w:rPr>
          <w:sz w:val="24"/>
        </w:rPr>
        <w:t xml:space="preserve">Veteriner hekim raporunda belirtilen suşlar ile yine raporda belirtilen çiftlikler için talebi onaylayarak üretime başlar. </w:t>
      </w:r>
      <w:hyperlink w:anchor="başı" w:history="1">
        <w:r w:rsidR="00091AD1" w:rsidRPr="00091AD1">
          <w:rPr>
            <w:rStyle w:val="Kpr"/>
          </w:rPr>
          <w:t>G</w:t>
        </w:r>
        <w:r w:rsidR="00091AD1" w:rsidRPr="00091AD1">
          <w:rPr>
            <w:rStyle w:val="Kpr"/>
          </w:rPr>
          <w:t>e</w:t>
        </w:r>
        <w:r w:rsidR="00091AD1" w:rsidRPr="00091AD1">
          <w:rPr>
            <w:rStyle w:val="Kpr"/>
          </w:rPr>
          <w:t>ri dön</w:t>
        </w:r>
      </w:hyperlink>
    </w:p>
    <w:p w:rsidR="004F2B5A" w:rsidRPr="00672C75" w:rsidRDefault="004F2B5A" w:rsidP="004F2B5A"/>
    <w:p w:rsidR="009743E8" w:rsidRPr="009743E8" w:rsidRDefault="009743E8" w:rsidP="00570748">
      <w:pPr>
        <w:pStyle w:val="ListeParagraf"/>
        <w:numPr>
          <w:ilvl w:val="0"/>
          <w:numId w:val="3"/>
        </w:numPr>
        <w:rPr>
          <w:b/>
        </w:rPr>
      </w:pPr>
      <w:bookmarkStart w:id="10" w:name="hastalıklar"/>
      <w:bookmarkEnd w:id="10"/>
      <w:r w:rsidRPr="009743E8">
        <w:rPr>
          <w:b/>
        </w:rPr>
        <w:t>Tüm hastalıklara karşı otovaksin üretilebilir mi?</w:t>
      </w:r>
    </w:p>
    <w:p w:rsidR="009743E8" w:rsidRDefault="009743E8" w:rsidP="00994A85">
      <w:r>
        <w:t xml:space="preserve">İhbarı mecburi hastalıklar dışında tüm </w:t>
      </w:r>
      <w:r w:rsidR="002438A5">
        <w:t xml:space="preserve">bakteriyel </w:t>
      </w:r>
      <w:r>
        <w:t xml:space="preserve">hastalıklar için otovaksin üretilebilir. </w:t>
      </w:r>
      <w:r w:rsidR="00A1643F">
        <w:t>Örneğin Staphylococ, Streptococ, Salmonella, E.coli, Corynebacterium, Pasteurella, Man</w:t>
      </w:r>
      <w:r w:rsidR="00DF664B">
        <w:t xml:space="preserve">nheimia, Mycoplasma gibi </w:t>
      </w:r>
      <w:r w:rsidR="00FB6BB2">
        <w:t xml:space="preserve">tüm hastalık etkeni </w:t>
      </w:r>
      <w:r w:rsidR="00DF664B">
        <w:t xml:space="preserve">bakterilerin patojen suşlarından hazırlanabilir. En çok kullanıldığı hastalıklar Mastitis, solunum yolu enfeksiyonları, </w:t>
      </w:r>
      <w:r w:rsidR="00376E01">
        <w:t xml:space="preserve">Pseudotuberkuloz, </w:t>
      </w:r>
      <w:r w:rsidR="00DF664B">
        <w:t xml:space="preserve">sistemik ve septisemik enfeksiyonlardır. </w:t>
      </w:r>
      <w:r w:rsidR="002438A5">
        <w:t xml:space="preserve">Viral hastalıkların otovaksinleri için Bakanlıktan ayrıca izin almak gereklidir. </w:t>
      </w:r>
      <w:hyperlink w:anchor="başı" w:history="1">
        <w:r w:rsidR="00091AD1" w:rsidRPr="00091AD1">
          <w:rPr>
            <w:rStyle w:val="Kpr"/>
          </w:rPr>
          <w:t xml:space="preserve">Geri </w:t>
        </w:r>
        <w:r w:rsidR="00091AD1" w:rsidRPr="00091AD1">
          <w:rPr>
            <w:rStyle w:val="Kpr"/>
          </w:rPr>
          <w:t>d</w:t>
        </w:r>
        <w:r w:rsidR="00091AD1" w:rsidRPr="00091AD1">
          <w:rPr>
            <w:rStyle w:val="Kpr"/>
          </w:rPr>
          <w:t>ön</w:t>
        </w:r>
      </w:hyperlink>
    </w:p>
    <w:p w:rsidR="009743E8" w:rsidRPr="009743E8" w:rsidRDefault="009743E8" w:rsidP="00570748">
      <w:pPr>
        <w:pStyle w:val="ListeParagraf"/>
        <w:numPr>
          <w:ilvl w:val="0"/>
          <w:numId w:val="3"/>
        </w:numPr>
        <w:rPr>
          <w:b/>
        </w:rPr>
      </w:pPr>
      <w:bookmarkStart w:id="11" w:name="komşu"/>
      <w:bookmarkEnd w:id="11"/>
      <w:r w:rsidRPr="009743E8">
        <w:rPr>
          <w:b/>
        </w:rPr>
        <w:t>Otovaksinler</w:t>
      </w:r>
      <w:r w:rsidR="004F2B5A">
        <w:rPr>
          <w:b/>
        </w:rPr>
        <w:t>i komşu çiftlikler kullanabilir mi?</w:t>
      </w:r>
    </w:p>
    <w:p w:rsidR="00994A85" w:rsidRDefault="004F2B5A" w:rsidP="00994A85">
      <w:r>
        <w:lastRenderedPageBreak/>
        <w:t>Otovaksinler ö</w:t>
      </w:r>
      <w:r w:rsidR="009743E8">
        <w:t>ncelikle mikroorganizma suşlarının izole edildiği çiftlik ve kümeste kullanılır. Ancak bu işletmelere</w:t>
      </w:r>
      <w:r w:rsidR="00994A85" w:rsidRPr="00672C75">
        <w:t xml:space="preserve"> bitişik veya komşu işletmelerde</w:t>
      </w:r>
      <w:r w:rsidR="009743E8">
        <w:t xml:space="preserve"> de</w:t>
      </w:r>
      <w:r w:rsidR="00994A85" w:rsidRPr="00672C75">
        <w:t xml:space="preserve"> kullanılabilir. </w:t>
      </w:r>
      <w:r w:rsidR="009743E8">
        <w:t>Eğer i</w:t>
      </w:r>
      <w:r w:rsidR="009743E8" w:rsidRPr="00672C75">
        <w:t xml:space="preserve">ki işletme arasındaki ortak kuluçkahane veya su kaynağının varlığı, işletmeler arasındaki hayvan ve malzeme nakilleri, her iki işletmeden elde edilen </w:t>
      </w:r>
      <w:r w:rsidR="009743E8">
        <w:t>bakterilerin</w:t>
      </w:r>
      <w:r w:rsidR="009743E8" w:rsidRPr="00672C75">
        <w:t xml:space="preserve"> antijenik benzerliği gibi epidemiyolojik bağlantı veya kaynaklar ortaya konulur</w:t>
      </w:r>
      <w:r w:rsidR="009743E8">
        <w:t xml:space="preserve">sa </w:t>
      </w:r>
      <w:r w:rsidR="009743E8" w:rsidRPr="00672C75">
        <w:t>komşu olmay</w:t>
      </w:r>
      <w:r w:rsidR="009743E8">
        <w:t>an işletmelerde kullanılabilir.</w:t>
      </w:r>
      <w:r w:rsidR="002220B0">
        <w:t xml:space="preserve"> Bu durumda Veteriner Hekim raporunda bu durumu açık olarak belirt</w:t>
      </w:r>
      <w:r w:rsidR="00FB6BB2">
        <w:t>il</w:t>
      </w:r>
      <w:r w:rsidR="002220B0">
        <w:t>m</w:t>
      </w:r>
      <w:r w:rsidR="004136B0">
        <w:t xml:space="preserve">iş </w:t>
      </w:r>
      <w:r>
        <w:t>olmalıdır.</w:t>
      </w:r>
      <w:r w:rsidR="00091AD1" w:rsidRPr="00091AD1">
        <w:t xml:space="preserve"> </w:t>
      </w:r>
      <w:hyperlink w:anchor="başı" w:history="1">
        <w:r w:rsidR="00091AD1" w:rsidRPr="00091AD1">
          <w:rPr>
            <w:rStyle w:val="Kpr"/>
          </w:rPr>
          <w:t>Ge</w:t>
        </w:r>
        <w:r w:rsidR="00091AD1" w:rsidRPr="00091AD1">
          <w:rPr>
            <w:rStyle w:val="Kpr"/>
          </w:rPr>
          <w:t>r</w:t>
        </w:r>
        <w:r w:rsidR="00091AD1" w:rsidRPr="00091AD1">
          <w:rPr>
            <w:rStyle w:val="Kpr"/>
          </w:rPr>
          <w:t>i dön</w:t>
        </w:r>
      </w:hyperlink>
    </w:p>
    <w:p w:rsidR="00D047D4" w:rsidRDefault="00D047D4" w:rsidP="00570748">
      <w:pPr>
        <w:pStyle w:val="ListeParagraf"/>
        <w:numPr>
          <w:ilvl w:val="0"/>
          <w:numId w:val="3"/>
        </w:numPr>
        <w:rPr>
          <w:b/>
        </w:rPr>
      </w:pPr>
      <w:bookmarkStart w:id="12" w:name="hayvan"/>
      <w:bookmarkEnd w:id="12"/>
      <w:r w:rsidRPr="00D047D4">
        <w:rPr>
          <w:b/>
        </w:rPr>
        <w:t>Ot</w:t>
      </w:r>
      <w:r w:rsidR="009950C5">
        <w:rPr>
          <w:b/>
        </w:rPr>
        <w:t>o</w:t>
      </w:r>
      <w:r w:rsidRPr="00D047D4">
        <w:rPr>
          <w:b/>
        </w:rPr>
        <w:t>vaksinler hangi hayvanlara uygulanabilir?</w:t>
      </w:r>
    </w:p>
    <w:p w:rsidR="00D047D4" w:rsidRPr="00D047D4" w:rsidRDefault="00D047D4" w:rsidP="00D047D4">
      <w:r w:rsidRPr="00D047D4">
        <w:t>Otovaksinler tüm hayvanlar için hazırlanabilir. Koyun, keçi, sığır, tavuk, kedi, köpek, balık ve kuşlar gibi tüm hayvanların hastalıklarına karşı hazırlanıp kullanılabilir.</w:t>
      </w:r>
      <w:r w:rsidR="002438A5">
        <w:t xml:space="preserve"> Otovaksinler sürülerde kullanılabileceği gibi, </w:t>
      </w:r>
      <w:r w:rsidR="00B078BC">
        <w:t xml:space="preserve">at, kedi, köpek gibi hayvanlarda </w:t>
      </w:r>
      <w:r w:rsidR="00FB6BB2">
        <w:t xml:space="preserve">tek </w:t>
      </w:r>
      <w:r w:rsidR="00B078BC">
        <w:t>bir hayvan için</w:t>
      </w:r>
      <w:r w:rsidR="00FB6BB2">
        <w:t xml:space="preserve"> </w:t>
      </w:r>
      <w:r w:rsidR="00B078BC">
        <w:t xml:space="preserve">de hazırlanıp uygulanabilir. </w:t>
      </w:r>
      <w:hyperlink w:anchor="başı" w:history="1">
        <w:r w:rsidR="00091AD1" w:rsidRPr="00091AD1">
          <w:rPr>
            <w:rStyle w:val="Kpr"/>
          </w:rPr>
          <w:t>Ge</w:t>
        </w:r>
        <w:r w:rsidR="00091AD1" w:rsidRPr="00091AD1">
          <w:rPr>
            <w:rStyle w:val="Kpr"/>
          </w:rPr>
          <w:t>r</w:t>
        </w:r>
        <w:r w:rsidR="00091AD1" w:rsidRPr="00091AD1">
          <w:rPr>
            <w:rStyle w:val="Kpr"/>
          </w:rPr>
          <w:t>i dön</w:t>
        </w:r>
      </w:hyperlink>
    </w:p>
    <w:p w:rsidR="00994A85" w:rsidRPr="000A0487" w:rsidRDefault="009743E8" w:rsidP="00570748">
      <w:pPr>
        <w:pStyle w:val="ListeParagraf"/>
        <w:numPr>
          <w:ilvl w:val="0"/>
          <w:numId w:val="3"/>
        </w:numPr>
        <w:rPr>
          <w:b/>
        </w:rPr>
      </w:pPr>
      <w:bookmarkStart w:id="13" w:name="bulundurma"/>
      <w:bookmarkEnd w:id="13"/>
      <w:r w:rsidRPr="000A0487">
        <w:rPr>
          <w:b/>
        </w:rPr>
        <w:t>Otovaksinler nerelerde bulundurulur?</w:t>
      </w:r>
      <w:r w:rsidR="00994A85" w:rsidRPr="000A0487">
        <w:rPr>
          <w:b/>
        </w:rPr>
        <w:t xml:space="preserve"> </w:t>
      </w:r>
    </w:p>
    <w:p w:rsidR="000A0487" w:rsidRDefault="000A0487" w:rsidP="00994A85">
      <w:r>
        <w:t>V</w:t>
      </w:r>
      <w:r w:rsidRPr="00672C75">
        <w:t>eteriner hekim isti</w:t>
      </w:r>
      <w:r>
        <w:t>hdam eden hayvancılık işletmesi</w:t>
      </w:r>
      <w:r w:rsidRPr="00672C75">
        <w:t xml:space="preserve"> otovaksini</w:t>
      </w:r>
      <w:r>
        <w:t xml:space="preserve"> </w:t>
      </w:r>
      <w:r w:rsidRPr="00672C75">
        <w:t xml:space="preserve">işletmesinde muhafaza edebilir. </w:t>
      </w:r>
    </w:p>
    <w:p w:rsidR="0098479F" w:rsidRDefault="000A0487" w:rsidP="0098479F">
      <w:r>
        <w:t>V</w:t>
      </w:r>
      <w:r w:rsidR="00994A85" w:rsidRPr="00672C75">
        <w:t xml:space="preserve">eteriner ecza deposunda, hayvan hastanelerinde, veteriner hekim muayenehanelerinde veya polikliniklerde </w:t>
      </w:r>
      <w:r w:rsidRPr="00A95DB2">
        <w:t>sürü kullanımına mahsus</w:t>
      </w:r>
      <w:r w:rsidRPr="00672C75">
        <w:t xml:space="preserve"> otovaksinler</w:t>
      </w:r>
      <w:r>
        <w:t xml:space="preserve"> </w:t>
      </w:r>
      <w:r w:rsidR="00994A85" w:rsidRPr="00672C75">
        <w:t>bulundurulamaz</w:t>
      </w:r>
      <w:r>
        <w:t xml:space="preserve">, </w:t>
      </w:r>
      <w:r w:rsidRPr="00A95DB2">
        <w:t>ancak</w:t>
      </w:r>
      <w:r w:rsidR="00994A85" w:rsidRPr="00A95DB2">
        <w:t xml:space="preserve"> </w:t>
      </w:r>
      <w:r w:rsidRPr="00A95DB2">
        <w:t>bireysel kullanıma</w:t>
      </w:r>
      <w:r w:rsidRPr="00672C75">
        <w:t xml:space="preserve"> mahsus otovaksin bulunabilir.</w:t>
      </w:r>
      <w:r w:rsidR="0098479F">
        <w:t xml:space="preserve"> </w:t>
      </w:r>
      <w:r>
        <w:t xml:space="preserve"> </w:t>
      </w:r>
      <w:hyperlink w:anchor="başı" w:history="1">
        <w:r w:rsidR="00091AD1" w:rsidRPr="00091AD1">
          <w:rPr>
            <w:rStyle w:val="Kpr"/>
          </w:rPr>
          <w:t>Geri dö</w:t>
        </w:r>
        <w:r w:rsidR="00091AD1" w:rsidRPr="00091AD1">
          <w:rPr>
            <w:rStyle w:val="Kpr"/>
          </w:rPr>
          <w:t>n</w:t>
        </w:r>
      </w:hyperlink>
    </w:p>
    <w:p w:rsidR="0052378E" w:rsidRDefault="0052378E" w:rsidP="009950C5">
      <w:pPr>
        <w:pStyle w:val="ListeParagraf"/>
        <w:ind w:left="0"/>
      </w:pPr>
    </w:p>
    <w:p w:rsidR="00903400" w:rsidRPr="00903400" w:rsidRDefault="00903400" w:rsidP="00570748">
      <w:pPr>
        <w:pStyle w:val="ListeParagraf"/>
        <w:numPr>
          <w:ilvl w:val="0"/>
          <w:numId w:val="3"/>
        </w:numPr>
        <w:rPr>
          <w:b/>
        </w:rPr>
      </w:pPr>
      <w:bookmarkStart w:id="14" w:name="atafen"/>
      <w:bookmarkEnd w:id="14"/>
      <w:r w:rsidRPr="00903400">
        <w:rPr>
          <w:b/>
        </w:rPr>
        <w:t>Ata</w:t>
      </w:r>
      <w:r w:rsidR="00AB569F">
        <w:rPr>
          <w:b/>
        </w:rPr>
        <w:t xml:space="preserve"> </w:t>
      </w:r>
      <w:r w:rsidRPr="00903400">
        <w:rPr>
          <w:b/>
        </w:rPr>
        <w:t>Fen firmasına otovaksin yaptırmak istiyorum, ne yapmalıyım?</w:t>
      </w:r>
    </w:p>
    <w:p w:rsidR="00A1643F" w:rsidRDefault="00A1643F" w:rsidP="00A1643F">
      <w:pPr>
        <w:pStyle w:val="ListeParagraf"/>
        <w:ind w:left="0"/>
      </w:pPr>
    </w:p>
    <w:p w:rsidR="00946511" w:rsidRDefault="00903400" w:rsidP="00A1643F">
      <w:pPr>
        <w:pStyle w:val="ListeParagraf"/>
        <w:ind w:left="0"/>
      </w:pPr>
      <w:r>
        <w:t xml:space="preserve">Önce Ata Fen firma yetkilileri ile ilişkiye geçerek otovaksin talebinizi iletmelisiniz. Firmanın yetkili kişileri </w:t>
      </w:r>
      <w:r w:rsidR="005E51CB">
        <w:t>yapılması gereken her konuda</w:t>
      </w:r>
      <w:r>
        <w:t xml:space="preserve"> size yardımcı olacaklardır</w:t>
      </w:r>
      <w:r w:rsidR="005E51CB">
        <w:t>.</w:t>
      </w:r>
      <w:r>
        <w:t xml:space="preserve"> </w:t>
      </w:r>
      <w:r w:rsidR="00946511">
        <w:t>Yapılacak işlemler kısaca şöyledir:</w:t>
      </w:r>
    </w:p>
    <w:p w:rsidR="00946511" w:rsidRDefault="005E51CB" w:rsidP="00570748">
      <w:pPr>
        <w:pStyle w:val="ListeParagraf"/>
        <w:numPr>
          <w:ilvl w:val="1"/>
          <w:numId w:val="3"/>
        </w:numPr>
      </w:pPr>
      <w:r>
        <w:t xml:space="preserve">Öncelikle </w:t>
      </w:r>
      <w:r w:rsidR="00903400">
        <w:t xml:space="preserve">hastalıklı sürü veya hayvandan uygun </w:t>
      </w:r>
      <w:r w:rsidR="0066549D">
        <w:t>numunelerin alınması, numunelerin</w:t>
      </w:r>
      <w:r w:rsidR="00903400">
        <w:t xml:space="preserve"> </w:t>
      </w:r>
      <w:r w:rsidR="0066549D">
        <w:t xml:space="preserve">ruhsatlı bir laboratuvara gönderilmesi gerekmektedir. </w:t>
      </w:r>
    </w:p>
    <w:p w:rsidR="00946511" w:rsidRDefault="0066549D" w:rsidP="00570748">
      <w:pPr>
        <w:pStyle w:val="ListeParagraf"/>
        <w:numPr>
          <w:ilvl w:val="1"/>
          <w:numId w:val="3"/>
        </w:numPr>
      </w:pPr>
      <w:r>
        <w:t>Laboratuvarda yapılan muayeneler</w:t>
      </w:r>
      <w:r w:rsidR="008C6A35">
        <w:t>de</w:t>
      </w:r>
      <w:r>
        <w:t xml:space="preserve"> izole edilen suşlar otovaksin üretiminde kullanılmak üzere saklanmalıdır. </w:t>
      </w:r>
    </w:p>
    <w:p w:rsidR="00946511" w:rsidRDefault="0066549D" w:rsidP="00570748">
      <w:pPr>
        <w:pStyle w:val="ListeParagraf"/>
        <w:numPr>
          <w:ilvl w:val="1"/>
          <w:numId w:val="3"/>
        </w:numPr>
      </w:pPr>
      <w:r>
        <w:t xml:space="preserve">Çiftlikten sorumlu </w:t>
      </w:r>
      <w:r w:rsidR="008C6A35">
        <w:t xml:space="preserve">veya ilgili </w:t>
      </w:r>
      <w:r>
        <w:t>Veteriner Hekim “Veteriner Hekim Raporu</w:t>
      </w:r>
      <w:r w:rsidR="008C6A35">
        <w:t>nu</w:t>
      </w:r>
      <w:r>
        <w:t xml:space="preserve">” hazırlayarak Atafen yetkililerine iletmelidir. Bu raporda Çiftlik bilgileri, hastalık bilgileri, izole edilen suşlar, otovaksin hazırlama gerekçesi, talep edilen doz gibi bilgiler bulunmak zorundadır. (Bknz “Veteriner Hekim Raporu”) </w:t>
      </w:r>
      <w:hyperlink w:anchor="başı" w:history="1">
        <w:r w:rsidR="00091AD1" w:rsidRPr="00091AD1">
          <w:rPr>
            <w:rStyle w:val="Kpr"/>
          </w:rPr>
          <w:t>Ger</w:t>
        </w:r>
        <w:r w:rsidR="00091AD1" w:rsidRPr="00091AD1">
          <w:rPr>
            <w:rStyle w:val="Kpr"/>
          </w:rPr>
          <w:t>i</w:t>
        </w:r>
        <w:r w:rsidR="00091AD1" w:rsidRPr="00091AD1">
          <w:rPr>
            <w:rStyle w:val="Kpr"/>
          </w:rPr>
          <w:t xml:space="preserve"> dön</w:t>
        </w:r>
      </w:hyperlink>
    </w:p>
    <w:p w:rsidR="007E3D10" w:rsidRDefault="007E3D10" w:rsidP="00D644D1">
      <w:pPr>
        <w:pStyle w:val="ListeParagraf"/>
        <w:ind w:left="1080"/>
      </w:pPr>
    </w:p>
    <w:p w:rsidR="001F0B6B" w:rsidRDefault="001F0B6B" w:rsidP="00570748">
      <w:pPr>
        <w:pStyle w:val="ListeParagraf"/>
        <w:numPr>
          <w:ilvl w:val="0"/>
          <w:numId w:val="3"/>
        </w:numPr>
        <w:rPr>
          <w:b/>
        </w:rPr>
      </w:pPr>
      <w:bookmarkStart w:id="15" w:name="doz"/>
      <w:bookmarkEnd w:id="15"/>
      <w:r>
        <w:rPr>
          <w:b/>
        </w:rPr>
        <w:t>Otovaksini kaç doz olarak talep etmeliyim ?</w:t>
      </w:r>
    </w:p>
    <w:p w:rsidR="001F0B6B" w:rsidRDefault="001F0B6B" w:rsidP="001F0B6B">
      <w:pPr>
        <w:pStyle w:val="ListeParagraf"/>
        <w:ind w:left="360"/>
        <w:rPr>
          <w:b/>
        </w:rPr>
      </w:pPr>
    </w:p>
    <w:p w:rsidR="001F0B6B" w:rsidRPr="001F0B6B" w:rsidRDefault="001F0B6B" w:rsidP="001F0B6B">
      <w:pPr>
        <w:pStyle w:val="ListeParagraf"/>
        <w:ind w:left="360"/>
        <w:rPr>
          <w:bCs/>
        </w:rPr>
      </w:pPr>
      <w:r>
        <w:rPr>
          <w:bCs/>
        </w:rPr>
        <w:t xml:space="preserve">İnaktif </w:t>
      </w:r>
      <w:r w:rsidR="00376E01">
        <w:rPr>
          <w:bCs/>
        </w:rPr>
        <w:t xml:space="preserve">otovaksin aşıların ilk uygulaması 3 hafta arayla 2 doz olarak yapılacaktır. Daha sonra 6 ay ara ile rapel aşılamalar yapılmalıdır. Bu durumda hedef hayvan sayısı 4 ile çarpılarak yıllık gerekli olan doz hesaplanmalıdır. Ayrıca aşılama grubuna yeni katılacak yavrular ile varsa sürüye yeni alınacak hayvanlarda hesaba katılmalıdır. Yeni bir aşı talebi için aynı suşlarla olsa bile 1,5-2 aylık bir sürenin gerekeceği bilinmelidir. </w:t>
      </w:r>
      <w:hyperlink w:anchor="başı" w:history="1">
        <w:r w:rsidR="00091AD1" w:rsidRPr="00091AD1">
          <w:rPr>
            <w:rStyle w:val="Kpr"/>
          </w:rPr>
          <w:t>Ge</w:t>
        </w:r>
        <w:r w:rsidR="00091AD1" w:rsidRPr="00091AD1">
          <w:rPr>
            <w:rStyle w:val="Kpr"/>
          </w:rPr>
          <w:t>r</w:t>
        </w:r>
        <w:r w:rsidR="00091AD1" w:rsidRPr="00091AD1">
          <w:rPr>
            <w:rStyle w:val="Kpr"/>
          </w:rPr>
          <w:t>i dön</w:t>
        </w:r>
      </w:hyperlink>
    </w:p>
    <w:p w:rsidR="001F0B6B" w:rsidRDefault="001F0B6B" w:rsidP="001F0B6B">
      <w:pPr>
        <w:pStyle w:val="ListeParagraf"/>
        <w:ind w:left="360"/>
        <w:rPr>
          <w:b/>
        </w:rPr>
      </w:pPr>
    </w:p>
    <w:p w:rsidR="007E3D10" w:rsidRPr="00EA5099" w:rsidRDefault="007E3D10" w:rsidP="00570748">
      <w:pPr>
        <w:pStyle w:val="ListeParagraf"/>
        <w:numPr>
          <w:ilvl w:val="0"/>
          <w:numId w:val="3"/>
        </w:numPr>
        <w:rPr>
          <w:b/>
        </w:rPr>
      </w:pPr>
      <w:bookmarkStart w:id="16" w:name="teslimat"/>
      <w:bookmarkEnd w:id="16"/>
      <w:r w:rsidRPr="00EA5099">
        <w:rPr>
          <w:b/>
        </w:rPr>
        <w:t>Bir oto</w:t>
      </w:r>
      <w:r w:rsidR="002F25A2">
        <w:rPr>
          <w:b/>
        </w:rPr>
        <w:t>vaksin ne kadar sürede hazırla</w:t>
      </w:r>
      <w:r w:rsidRPr="00EA5099">
        <w:rPr>
          <w:b/>
        </w:rPr>
        <w:t>nıp teslim edilebilir?</w:t>
      </w:r>
    </w:p>
    <w:p w:rsidR="00D644D1" w:rsidRDefault="00D644D1" w:rsidP="009C2AFF">
      <w:pPr>
        <w:ind w:left="360"/>
      </w:pPr>
      <w:r>
        <w:t xml:space="preserve">Suşların laboratuvarda üretilmesi, tanımlanması ve teslimi için yaklaşık 2 haftalık bir süreye ihtiyaç vardır.  Otovaksin talebi Veteriner Hekim Raporu ile Atafen’e iletilince otovaksin üretimi süreci başlayacaktır. Otavaksin aşının hazırlanıp teslim edilmesi için suşların tesliminden sonra yaklaşık 1,5-2 aylık bir süre gerekecektir. </w:t>
      </w:r>
      <w:r w:rsidR="009C2AFF">
        <w:t>Yani,</w:t>
      </w:r>
      <w:r>
        <w:t xml:space="preserve">Otovaksin </w:t>
      </w:r>
      <w:r w:rsidR="009C2AFF">
        <w:t>hazırlanması</w:t>
      </w:r>
      <w:r>
        <w:t xml:space="preserve"> için numunelerin toplanması, suşların </w:t>
      </w:r>
      <w:r>
        <w:lastRenderedPageBreak/>
        <w:t xml:space="preserve">izolasyonu, aşının üretimi ve testleri için </w:t>
      </w:r>
      <w:r w:rsidR="009C2AFF">
        <w:t>yaklaşık</w:t>
      </w:r>
      <w:r>
        <w:t xml:space="preserve"> 2 aylık bir süreye ihtiyaç olacaktır. Bu nedenle otovaksin siparişi ve aşılama prog</w:t>
      </w:r>
      <w:r w:rsidR="009C2AFF">
        <w:t xml:space="preserve"> o</w:t>
      </w:r>
      <w:r>
        <w:t xml:space="preserve">amını buna göre hazırlamanız gerekmektedir. </w:t>
      </w:r>
      <w:hyperlink w:anchor="başı" w:history="1">
        <w:r w:rsidR="00091AD1" w:rsidRPr="00091AD1">
          <w:rPr>
            <w:rStyle w:val="Kpr"/>
          </w:rPr>
          <w:t>Geri dön</w:t>
        </w:r>
      </w:hyperlink>
    </w:p>
    <w:p w:rsidR="00D644D1" w:rsidRDefault="00D644D1" w:rsidP="00A1643F">
      <w:pPr>
        <w:pStyle w:val="ListeParagraf"/>
        <w:ind w:left="0"/>
      </w:pPr>
    </w:p>
    <w:p w:rsidR="00994A85" w:rsidRPr="00AB569F" w:rsidRDefault="00AB569F" w:rsidP="00570748">
      <w:pPr>
        <w:pStyle w:val="ListeParagraf"/>
        <w:numPr>
          <w:ilvl w:val="0"/>
          <w:numId w:val="3"/>
        </w:numPr>
        <w:rPr>
          <w:b/>
        </w:rPr>
      </w:pPr>
      <w:bookmarkStart w:id="17" w:name="etki"/>
      <w:bookmarkEnd w:id="17"/>
      <w:r w:rsidRPr="00AB569F">
        <w:rPr>
          <w:b/>
        </w:rPr>
        <w:t>Otovaksinin etkili olduğunu nasıl anlayabilirim</w:t>
      </w:r>
      <w:r>
        <w:rPr>
          <w:b/>
        </w:rPr>
        <w:t>?</w:t>
      </w:r>
    </w:p>
    <w:p w:rsidR="00AB569F" w:rsidRPr="00376E01" w:rsidRDefault="009C2AFF" w:rsidP="00AB569F">
      <w:r>
        <w:t xml:space="preserve">Otovaksinlerin etkinlik ve potens testleri, ruhsatlı aşılarda olduğu gibi, her seri için yapılması zorunlu değildir. </w:t>
      </w:r>
      <w:r w:rsidR="007E3D10" w:rsidRPr="00376E01">
        <w:t>Hastalığın özelliğine göre a</w:t>
      </w:r>
      <w:r w:rsidR="00AB569F" w:rsidRPr="00376E01">
        <w:t xml:space="preserve">şılama öncesi ve aşılama sonrası yapılacak </w:t>
      </w:r>
      <w:r w:rsidR="007E3D10" w:rsidRPr="00376E01">
        <w:t xml:space="preserve">klinik gözlemleri, </w:t>
      </w:r>
      <w:r>
        <w:t xml:space="preserve">hastalık oranları, </w:t>
      </w:r>
      <w:r w:rsidR="007E3D10" w:rsidRPr="00376E01">
        <w:t xml:space="preserve">verimlilik ve performans ölçümleri ile aşının etkinliği test edebilirsiniz. Örneğin Mastitis için; CMT gibi </w:t>
      </w:r>
      <w:r w:rsidR="00AB569F" w:rsidRPr="00376E01">
        <w:t>Mastitis tarama testleri, hücre sayımları</w:t>
      </w:r>
      <w:r w:rsidR="007E3D10" w:rsidRPr="00376E01">
        <w:t>,</w:t>
      </w:r>
      <w:r w:rsidR="00AB569F" w:rsidRPr="00376E01">
        <w:t xml:space="preserve"> bakteriyolojik </w:t>
      </w:r>
      <w:r w:rsidR="007E3D10" w:rsidRPr="00376E01">
        <w:t xml:space="preserve">laboratuvar </w:t>
      </w:r>
      <w:r w:rsidR="00AB569F" w:rsidRPr="00376E01">
        <w:t>çalışma</w:t>
      </w:r>
      <w:r w:rsidR="007E3D10" w:rsidRPr="00376E01">
        <w:t xml:space="preserve">ları ile </w:t>
      </w:r>
      <w:r w:rsidR="00D047D4" w:rsidRPr="00376E01">
        <w:t>klinik ve subklinik M</w:t>
      </w:r>
      <w:r w:rsidR="007E3D10" w:rsidRPr="00376E01">
        <w:t xml:space="preserve">astitis oranlarının </w:t>
      </w:r>
      <w:r w:rsidR="00C35E06" w:rsidRPr="00376E01">
        <w:t>belirlenmesi aşının</w:t>
      </w:r>
      <w:r w:rsidR="007E3D10" w:rsidRPr="00376E01">
        <w:t xml:space="preserve"> etkinliğini ortaya koyacaktır. Aşı etkinlik </w:t>
      </w:r>
      <w:r w:rsidR="00AB569F" w:rsidRPr="00376E01">
        <w:t>sonuçların Ata Fen ile paylaşılması</w:t>
      </w:r>
      <w:r w:rsidR="007E3D10" w:rsidRPr="00376E01">
        <w:t>,</w:t>
      </w:r>
      <w:r w:rsidR="00AB569F" w:rsidRPr="00376E01">
        <w:t xml:space="preserve"> aşının etkinliğinin değerlendirilmesi </w:t>
      </w:r>
      <w:r w:rsidR="007E3D10" w:rsidRPr="00376E01">
        <w:t>ve daha sonraki aşıların geliştirilmesi için memnuniyetle karşılanacaktır.</w:t>
      </w:r>
      <w:r w:rsidR="00AB569F" w:rsidRPr="00376E01">
        <w:t xml:space="preserve"> </w:t>
      </w:r>
      <w:hyperlink w:anchor="başı" w:history="1">
        <w:r w:rsidR="00091AD1" w:rsidRPr="00091AD1">
          <w:rPr>
            <w:rStyle w:val="Kpr"/>
          </w:rPr>
          <w:t>Geri dön</w:t>
        </w:r>
      </w:hyperlink>
    </w:p>
    <w:p w:rsidR="007752EF" w:rsidRPr="00C35E06" w:rsidRDefault="007752EF" w:rsidP="007B0C36">
      <w:pPr>
        <w:rPr>
          <w:bCs/>
        </w:rPr>
      </w:pPr>
    </w:p>
    <w:p w:rsidR="00D047D4" w:rsidRPr="00672C75" w:rsidRDefault="00D047D4" w:rsidP="00D047D4">
      <w:r w:rsidRPr="00672C75">
        <w:rPr>
          <w:b/>
          <w:bCs/>
        </w:rPr>
        <w:t xml:space="preserve"> </w:t>
      </w:r>
    </w:p>
    <w:sectPr w:rsidR="00D047D4" w:rsidRPr="00672C75" w:rsidSect="00705CF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2221E"/>
    <w:multiLevelType w:val="hybridMultilevel"/>
    <w:tmpl w:val="9814B410"/>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3DB34CC8"/>
    <w:multiLevelType w:val="multilevel"/>
    <w:tmpl w:val="605C2DF4"/>
    <w:lvl w:ilvl="0">
      <w:start w:val="1"/>
      <w:numFmt w:val="decimal"/>
      <w:lvlText w:val="%1."/>
      <w:lvlJc w:val="left"/>
      <w:pPr>
        <w:ind w:left="358" w:hanging="240"/>
      </w:pPr>
      <w:rPr>
        <w:rFonts w:ascii="Times New Roman" w:eastAsia="Times New Roman" w:hAnsi="Times New Roman" w:cs="Times New Roman" w:hint="default"/>
        <w:b/>
        <w:bCs/>
        <w:spacing w:val="-2"/>
        <w:w w:val="100"/>
        <w:sz w:val="24"/>
        <w:szCs w:val="24"/>
      </w:rPr>
    </w:lvl>
    <w:lvl w:ilvl="1">
      <w:start w:val="1"/>
      <w:numFmt w:val="decimal"/>
      <w:lvlText w:val="%1.%2."/>
      <w:lvlJc w:val="left"/>
      <w:pPr>
        <w:ind w:left="599" w:hanging="481"/>
      </w:pPr>
      <w:rPr>
        <w:rFonts w:hint="default"/>
        <w:w w:val="100"/>
      </w:rPr>
    </w:lvl>
    <w:lvl w:ilvl="2">
      <w:numFmt w:val="bullet"/>
      <w:lvlText w:val="•"/>
      <w:lvlJc w:val="left"/>
      <w:pPr>
        <w:ind w:left="600" w:hanging="481"/>
      </w:pPr>
      <w:rPr>
        <w:rFonts w:hint="default"/>
      </w:rPr>
    </w:lvl>
    <w:lvl w:ilvl="3">
      <w:numFmt w:val="bullet"/>
      <w:lvlText w:val="•"/>
      <w:lvlJc w:val="left"/>
      <w:pPr>
        <w:ind w:left="1688" w:hanging="481"/>
      </w:pPr>
      <w:rPr>
        <w:rFonts w:hint="default"/>
      </w:rPr>
    </w:lvl>
    <w:lvl w:ilvl="4">
      <w:numFmt w:val="bullet"/>
      <w:lvlText w:val="•"/>
      <w:lvlJc w:val="left"/>
      <w:pPr>
        <w:ind w:left="2776" w:hanging="481"/>
      </w:pPr>
      <w:rPr>
        <w:rFonts w:hint="default"/>
      </w:rPr>
    </w:lvl>
    <w:lvl w:ilvl="5">
      <w:numFmt w:val="bullet"/>
      <w:lvlText w:val="•"/>
      <w:lvlJc w:val="left"/>
      <w:pPr>
        <w:ind w:left="3864" w:hanging="481"/>
      </w:pPr>
      <w:rPr>
        <w:rFonts w:hint="default"/>
      </w:rPr>
    </w:lvl>
    <w:lvl w:ilvl="6">
      <w:numFmt w:val="bullet"/>
      <w:lvlText w:val="•"/>
      <w:lvlJc w:val="left"/>
      <w:pPr>
        <w:ind w:left="4953" w:hanging="481"/>
      </w:pPr>
      <w:rPr>
        <w:rFonts w:hint="default"/>
      </w:rPr>
    </w:lvl>
    <w:lvl w:ilvl="7">
      <w:numFmt w:val="bullet"/>
      <w:lvlText w:val="•"/>
      <w:lvlJc w:val="left"/>
      <w:pPr>
        <w:ind w:left="6041" w:hanging="481"/>
      </w:pPr>
      <w:rPr>
        <w:rFonts w:hint="default"/>
      </w:rPr>
    </w:lvl>
    <w:lvl w:ilvl="8">
      <w:numFmt w:val="bullet"/>
      <w:lvlText w:val="•"/>
      <w:lvlJc w:val="left"/>
      <w:pPr>
        <w:ind w:left="7129" w:hanging="481"/>
      </w:pPr>
      <w:rPr>
        <w:rFonts w:hint="default"/>
      </w:rPr>
    </w:lvl>
  </w:abstractNum>
  <w:abstractNum w:abstractNumId="2" w15:restartNumberingAfterBreak="0">
    <w:nsid w:val="730F6436"/>
    <w:multiLevelType w:val="hybridMultilevel"/>
    <w:tmpl w:val="9814B410"/>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23167"/>
    <w:rsid w:val="0000315C"/>
    <w:rsid w:val="00003313"/>
    <w:rsid w:val="000043DF"/>
    <w:rsid w:val="0000563A"/>
    <w:rsid w:val="00011C55"/>
    <w:rsid w:val="000125CA"/>
    <w:rsid w:val="00015E9C"/>
    <w:rsid w:val="00016075"/>
    <w:rsid w:val="00016236"/>
    <w:rsid w:val="000175E8"/>
    <w:rsid w:val="000224B2"/>
    <w:rsid w:val="00024AAD"/>
    <w:rsid w:val="000270A4"/>
    <w:rsid w:val="000307F5"/>
    <w:rsid w:val="00030FEE"/>
    <w:rsid w:val="00031797"/>
    <w:rsid w:val="00031B0A"/>
    <w:rsid w:val="00031E28"/>
    <w:rsid w:val="00034498"/>
    <w:rsid w:val="000365C5"/>
    <w:rsid w:val="00037316"/>
    <w:rsid w:val="0004058A"/>
    <w:rsid w:val="0004448A"/>
    <w:rsid w:val="00044BF3"/>
    <w:rsid w:val="0004538C"/>
    <w:rsid w:val="00045FDE"/>
    <w:rsid w:val="00046169"/>
    <w:rsid w:val="00047DCB"/>
    <w:rsid w:val="00051EBE"/>
    <w:rsid w:val="00052FEE"/>
    <w:rsid w:val="0005475C"/>
    <w:rsid w:val="000548B9"/>
    <w:rsid w:val="00056033"/>
    <w:rsid w:val="00056250"/>
    <w:rsid w:val="00061B3C"/>
    <w:rsid w:val="00063659"/>
    <w:rsid w:val="00064BCC"/>
    <w:rsid w:val="00064D2B"/>
    <w:rsid w:val="00065052"/>
    <w:rsid w:val="000660A9"/>
    <w:rsid w:val="00067010"/>
    <w:rsid w:val="00071188"/>
    <w:rsid w:val="00071B45"/>
    <w:rsid w:val="00071B6F"/>
    <w:rsid w:val="00073D22"/>
    <w:rsid w:val="00076991"/>
    <w:rsid w:val="00077F5C"/>
    <w:rsid w:val="00077FDD"/>
    <w:rsid w:val="00080CDB"/>
    <w:rsid w:val="00083DC5"/>
    <w:rsid w:val="00083DF6"/>
    <w:rsid w:val="000840FE"/>
    <w:rsid w:val="000848D9"/>
    <w:rsid w:val="00084B08"/>
    <w:rsid w:val="000854B5"/>
    <w:rsid w:val="00085C82"/>
    <w:rsid w:val="00086131"/>
    <w:rsid w:val="000863E1"/>
    <w:rsid w:val="00086A85"/>
    <w:rsid w:val="00086CD2"/>
    <w:rsid w:val="000873E0"/>
    <w:rsid w:val="0009073C"/>
    <w:rsid w:val="00091AD1"/>
    <w:rsid w:val="0009292C"/>
    <w:rsid w:val="00095998"/>
    <w:rsid w:val="000A0061"/>
    <w:rsid w:val="000A006E"/>
    <w:rsid w:val="000A0487"/>
    <w:rsid w:val="000A110C"/>
    <w:rsid w:val="000A12B5"/>
    <w:rsid w:val="000A30B8"/>
    <w:rsid w:val="000A499C"/>
    <w:rsid w:val="000B097E"/>
    <w:rsid w:val="000B394E"/>
    <w:rsid w:val="000B3DAE"/>
    <w:rsid w:val="000B516D"/>
    <w:rsid w:val="000B6CF3"/>
    <w:rsid w:val="000D5B83"/>
    <w:rsid w:val="000D64DB"/>
    <w:rsid w:val="000D702D"/>
    <w:rsid w:val="000E0212"/>
    <w:rsid w:val="000E0DD3"/>
    <w:rsid w:val="000E2421"/>
    <w:rsid w:val="000E2CB4"/>
    <w:rsid w:val="000E4094"/>
    <w:rsid w:val="000E41B9"/>
    <w:rsid w:val="000E445E"/>
    <w:rsid w:val="000E5729"/>
    <w:rsid w:val="000E6B32"/>
    <w:rsid w:val="000F0A79"/>
    <w:rsid w:val="000F11A0"/>
    <w:rsid w:val="000F1448"/>
    <w:rsid w:val="000F16D4"/>
    <w:rsid w:val="000F255E"/>
    <w:rsid w:val="000F3EC3"/>
    <w:rsid w:val="000F4DF0"/>
    <w:rsid w:val="000F6583"/>
    <w:rsid w:val="000F767E"/>
    <w:rsid w:val="001053C8"/>
    <w:rsid w:val="001076C9"/>
    <w:rsid w:val="001076D3"/>
    <w:rsid w:val="00107C5E"/>
    <w:rsid w:val="001113DC"/>
    <w:rsid w:val="0011202E"/>
    <w:rsid w:val="00113300"/>
    <w:rsid w:val="00113B31"/>
    <w:rsid w:val="0011409D"/>
    <w:rsid w:val="00114A00"/>
    <w:rsid w:val="001150F7"/>
    <w:rsid w:val="00115AAC"/>
    <w:rsid w:val="0012008F"/>
    <w:rsid w:val="00120CD9"/>
    <w:rsid w:val="00121ADA"/>
    <w:rsid w:val="001229FB"/>
    <w:rsid w:val="00124629"/>
    <w:rsid w:val="00125303"/>
    <w:rsid w:val="00130D35"/>
    <w:rsid w:val="00131985"/>
    <w:rsid w:val="00132E64"/>
    <w:rsid w:val="0013305F"/>
    <w:rsid w:val="0014059D"/>
    <w:rsid w:val="001415B0"/>
    <w:rsid w:val="001417C4"/>
    <w:rsid w:val="00142507"/>
    <w:rsid w:val="001441AC"/>
    <w:rsid w:val="00150796"/>
    <w:rsid w:val="00151E0A"/>
    <w:rsid w:val="00152B38"/>
    <w:rsid w:val="00152D2B"/>
    <w:rsid w:val="0015574D"/>
    <w:rsid w:val="001576F6"/>
    <w:rsid w:val="00160287"/>
    <w:rsid w:val="00163BB3"/>
    <w:rsid w:val="00164FD3"/>
    <w:rsid w:val="00165780"/>
    <w:rsid w:val="00165EA0"/>
    <w:rsid w:val="00167150"/>
    <w:rsid w:val="00172C3C"/>
    <w:rsid w:val="00173960"/>
    <w:rsid w:val="001739B6"/>
    <w:rsid w:val="00174850"/>
    <w:rsid w:val="0017573D"/>
    <w:rsid w:val="001760F0"/>
    <w:rsid w:val="00180309"/>
    <w:rsid w:val="00181BBF"/>
    <w:rsid w:val="00182147"/>
    <w:rsid w:val="001840DB"/>
    <w:rsid w:val="00184EA3"/>
    <w:rsid w:val="00184F02"/>
    <w:rsid w:val="001865AA"/>
    <w:rsid w:val="001873EF"/>
    <w:rsid w:val="00187C3B"/>
    <w:rsid w:val="00191FAF"/>
    <w:rsid w:val="0019285B"/>
    <w:rsid w:val="00192FB7"/>
    <w:rsid w:val="00193081"/>
    <w:rsid w:val="0019312E"/>
    <w:rsid w:val="001944D2"/>
    <w:rsid w:val="00197F00"/>
    <w:rsid w:val="001A0D43"/>
    <w:rsid w:val="001A111A"/>
    <w:rsid w:val="001A1248"/>
    <w:rsid w:val="001A12F8"/>
    <w:rsid w:val="001A338B"/>
    <w:rsid w:val="001A402E"/>
    <w:rsid w:val="001A5CA8"/>
    <w:rsid w:val="001A6011"/>
    <w:rsid w:val="001A6361"/>
    <w:rsid w:val="001A6578"/>
    <w:rsid w:val="001A6B6E"/>
    <w:rsid w:val="001A6CD8"/>
    <w:rsid w:val="001A70E5"/>
    <w:rsid w:val="001B2018"/>
    <w:rsid w:val="001B2BB8"/>
    <w:rsid w:val="001B2FE4"/>
    <w:rsid w:val="001B4344"/>
    <w:rsid w:val="001B4441"/>
    <w:rsid w:val="001B58FA"/>
    <w:rsid w:val="001B631E"/>
    <w:rsid w:val="001B7AE8"/>
    <w:rsid w:val="001C2E0C"/>
    <w:rsid w:val="001C3A84"/>
    <w:rsid w:val="001C4BD1"/>
    <w:rsid w:val="001C4D60"/>
    <w:rsid w:val="001C7033"/>
    <w:rsid w:val="001D0933"/>
    <w:rsid w:val="001D13E4"/>
    <w:rsid w:val="001D2276"/>
    <w:rsid w:val="001D3ABA"/>
    <w:rsid w:val="001D5755"/>
    <w:rsid w:val="001D5DAD"/>
    <w:rsid w:val="001D793E"/>
    <w:rsid w:val="001E0238"/>
    <w:rsid w:val="001E2D1E"/>
    <w:rsid w:val="001E46AB"/>
    <w:rsid w:val="001E58CC"/>
    <w:rsid w:val="001E7B3F"/>
    <w:rsid w:val="001F0B6B"/>
    <w:rsid w:val="001F490C"/>
    <w:rsid w:val="001F63D8"/>
    <w:rsid w:val="002015CA"/>
    <w:rsid w:val="002015D4"/>
    <w:rsid w:val="00202574"/>
    <w:rsid w:val="00202832"/>
    <w:rsid w:val="00203261"/>
    <w:rsid w:val="0020403F"/>
    <w:rsid w:val="002052AC"/>
    <w:rsid w:val="002054A2"/>
    <w:rsid w:val="00206D80"/>
    <w:rsid w:val="00210978"/>
    <w:rsid w:val="00210A1E"/>
    <w:rsid w:val="0021367D"/>
    <w:rsid w:val="00215D34"/>
    <w:rsid w:val="00215E56"/>
    <w:rsid w:val="00215F7A"/>
    <w:rsid w:val="00216689"/>
    <w:rsid w:val="00216E3D"/>
    <w:rsid w:val="00217272"/>
    <w:rsid w:val="0021735E"/>
    <w:rsid w:val="00217529"/>
    <w:rsid w:val="00217A3D"/>
    <w:rsid w:val="002200FD"/>
    <w:rsid w:val="00220EE6"/>
    <w:rsid w:val="002220B0"/>
    <w:rsid w:val="00222A06"/>
    <w:rsid w:val="00223DBE"/>
    <w:rsid w:val="00224A86"/>
    <w:rsid w:val="00224C0A"/>
    <w:rsid w:val="002257FA"/>
    <w:rsid w:val="0023091A"/>
    <w:rsid w:val="00231836"/>
    <w:rsid w:val="00231F6E"/>
    <w:rsid w:val="00232C41"/>
    <w:rsid w:val="0023319B"/>
    <w:rsid w:val="002332B5"/>
    <w:rsid w:val="0023501F"/>
    <w:rsid w:val="00235E93"/>
    <w:rsid w:val="00236252"/>
    <w:rsid w:val="00240DAC"/>
    <w:rsid w:val="0024106E"/>
    <w:rsid w:val="002415C3"/>
    <w:rsid w:val="002426CC"/>
    <w:rsid w:val="002427DB"/>
    <w:rsid w:val="002438A5"/>
    <w:rsid w:val="002448B5"/>
    <w:rsid w:val="00245198"/>
    <w:rsid w:val="00245528"/>
    <w:rsid w:val="002458F4"/>
    <w:rsid w:val="00246219"/>
    <w:rsid w:val="002465E2"/>
    <w:rsid w:val="00247CD3"/>
    <w:rsid w:val="00247E39"/>
    <w:rsid w:val="0025189F"/>
    <w:rsid w:val="00251D70"/>
    <w:rsid w:val="002520E0"/>
    <w:rsid w:val="00252157"/>
    <w:rsid w:val="0025256C"/>
    <w:rsid w:val="00254214"/>
    <w:rsid w:val="00254D92"/>
    <w:rsid w:val="00257D32"/>
    <w:rsid w:val="00261CA0"/>
    <w:rsid w:val="0026654A"/>
    <w:rsid w:val="00270005"/>
    <w:rsid w:val="0027079A"/>
    <w:rsid w:val="002718C5"/>
    <w:rsid w:val="00271BEB"/>
    <w:rsid w:val="00271C72"/>
    <w:rsid w:val="00277250"/>
    <w:rsid w:val="002777A0"/>
    <w:rsid w:val="00280D3E"/>
    <w:rsid w:val="00282164"/>
    <w:rsid w:val="00283E7F"/>
    <w:rsid w:val="00283FDF"/>
    <w:rsid w:val="0028691A"/>
    <w:rsid w:val="00287CAA"/>
    <w:rsid w:val="002932DE"/>
    <w:rsid w:val="002938AF"/>
    <w:rsid w:val="00294AD9"/>
    <w:rsid w:val="00296424"/>
    <w:rsid w:val="00296B94"/>
    <w:rsid w:val="00297160"/>
    <w:rsid w:val="00297674"/>
    <w:rsid w:val="002A01FC"/>
    <w:rsid w:val="002A06AA"/>
    <w:rsid w:val="002A131C"/>
    <w:rsid w:val="002A338F"/>
    <w:rsid w:val="002A4722"/>
    <w:rsid w:val="002B07A7"/>
    <w:rsid w:val="002B2F00"/>
    <w:rsid w:val="002B408A"/>
    <w:rsid w:val="002B6BCB"/>
    <w:rsid w:val="002C0975"/>
    <w:rsid w:val="002C35C9"/>
    <w:rsid w:val="002C61F2"/>
    <w:rsid w:val="002C6B18"/>
    <w:rsid w:val="002D02C6"/>
    <w:rsid w:val="002D1B47"/>
    <w:rsid w:val="002D2206"/>
    <w:rsid w:val="002D399F"/>
    <w:rsid w:val="002D3F8B"/>
    <w:rsid w:val="002D4673"/>
    <w:rsid w:val="002D4A48"/>
    <w:rsid w:val="002D5A01"/>
    <w:rsid w:val="002D70BA"/>
    <w:rsid w:val="002D7109"/>
    <w:rsid w:val="002D7528"/>
    <w:rsid w:val="002D799E"/>
    <w:rsid w:val="002E00E8"/>
    <w:rsid w:val="002E0EB4"/>
    <w:rsid w:val="002E218D"/>
    <w:rsid w:val="002E344B"/>
    <w:rsid w:val="002E3BBC"/>
    <w:rsid w:val="002E7418"/>
    <w:rsid w:val="002F07BF"/>
    <w:rsid w:val="002F092C"/>
    <w:rsid w:val="002F1D92"/>
    <w:rsid w:val="002F2558"/>
    <w:rsid w:val="002F25A2"/>
    <w:rsid w:val="002F3F02"/>
    <w:rsid w:val="002F57AF"/>
    <w:rsid w:val="002F62AE"/>
    <w:rsid w:val="002F6C92"/>
    <w:rsid w:val="002F7254"/>
    <w:rsid w:val="003001DF"/>
    <w:rsid w:val="00300474"/>
    <w:rsid w:val="0030084A"/>
    <w:rsid w:val="0030119A"/>
    <w:rsid w:val="00301579"/>
    <w:rsid w:val="003015A5"/>
    <w:rsid w:val="00302D92"/>
    <w:rsid w:val="00304E2E"/>
    <w:rsid w:val="00306064"/>
    <w:rsid w:val="003065DC"/>
    <w:rsid w:val="0030685F"/>
    <w:rsid w:val="00306958"/>
    <w:rsid w:val="00310BEE"/>
    <w:rsid w:val="00313907"/>
    <w:rsid w:val="0031490E"/>
    <w:rsid w:val="003159D0"/>
    <w:rsid w:val="00316317"/>
    <w:rsid w:val="00316680"/>
    <w:rsid w:val="00317872"/>
    <w:rsid w:val="00317A69"/>
    <w:rsid w:val="00320E06"/>
    <w:rsid w:val="003213B5"/>
    <w:rsid w:val="0032276E"/>
    <w:rsid w:val="00323B9B"/>
    <w:rsid w:val="003243CC"/>
    <w:rsid w:val="00325F0C"/>
    <w:rsid w:val="00327138"/>
    <w:rsid w:val="003271B6"/>
    <w:rsid w:val="003278D4"/>
    <w:rsid w:val="0033117F"/>
    <w:rsid w:val="00331C30"/>
    <w:rsid w:val="00333A35"/>
    <w:rsid w:val="00336DB4"/>
    <w:rsid w:val="00340261"/>
    <w:rsid w:val="00340A90"/>
    <w:rsid w:val="00344A27"/>
    <w:rsid w:val="00345CA8"/>
    <w:rsid w:val="0034635B"/>
    <w:rsid w:val="00346813"/>
    <w:rsid w:val="00346A97"/>
    <w:rsid w:val="00347039"/>
    <w:rsid w:val="0035140D"/>
    <w:rsid w:val="00352BFF"/>
    <w:rsid w:val="00352E08"/>
    <w:rsid w:val="003547AA"/>
    <w:rsid w:val="0035596F"/>
    <w:rsid w:val="0035635E"/>
    <w:rsid w:val="00356D25"/>
    <w:rsid w:val="003623F0"/>
    <w:rsid w:val="0036396C"/>
    <w:rsid w:val="0036652E"/>
    <w:rsid w:val="00366911"/>
    <w:rsid w:val="00371226"/>
    <w:rsid w:val="00371A33"/>
    <w:rsid w:val="00372A05"/>
    <w:rsid w:val="00372F2E"/>
    <w:rsid w:val="00372FE1"/>
    <w:rsid w:val="003738E1"/>
    <w:rsid w:val="00374238"/>
    <w:rsid w:val="003757EE"/>
    <w:rsid w:val="00375C10"/>
    <w:rsid w:val="00375CD1"/>
    <w:rsid w:val="00375D29"/>
    <w:rsid w:val="00376946"/>
    <w:rsid w:val="00376E01"/>
    <w:rsid w:val="00377206"/>
    <w:rsid w:val="0038193E"/>
    <w:rsid w:val="00381C26"/>
    <w:rsid w:val="003844B1"/>
    <w:rsid w:val="003850AB"/>
    <w:rsid w:val="003866E8"/>
    <w:rsid w:val="00386862"/>
    <w:rsid w:val="0039152E"/>
    <w:rsid w:val="00391A22"/>
    <w:rsid w:val="0039233E"/>
    <w:rsid w:val="00393218"/>
    <w:rsid w:val="00394106"/>
    <w:rsid w:val="0039475C"/>
    <w:rsid w:val="00396030"/>
    <w:rsid w:val="00397A1C"/>
    <w:rsid w:val="003A1516"/>
    <w:rsid w:val="003A4724"/>
    <w:rsid w:val="003A4A01"/>
    <w:rsid w:val="003A61DE"/>
    <w:rsid w:val="003A64D7"/>
    <w:rsid w:val="003A6BCB"/>
    <w:rsid w:val="003A6E8E"/>
    <w:rsid w:val="003A7186"/>
    <w:rsid w:val="003A7A69"/>
    <w:rsid w:val="003B12C1"/>
    <w:rsid w:val="003B2B59"/>
    <w:rsid w:val="003B49AF"/>
    <w:rsid w:val="003B5C6C"/>
    <w:rsid w:val="003B5F44"/>
    <w:rsid w:val="003B66A2"/>
    <w:rsid w:val="003B7B07"/>
    <w:rsid w:val="003C1D71"/>
    <w:rsid w:val="003C37D8"/>
    <w:rsid w:val="003C3F45"/>
    <w:rsid w:val="003C4A7C"/>
    <w:rsid w:val="003C5F06"/>
    <w:rsid w:val="003C688F"/>
    <w:rsid w:val="003C6D62"/>
    <w:rsid w:val="003C7867"/>
    <w:rsid w:val="003D0335"/>
    <w:rsid w:val="003D0BFF"/>
    <w:rsid w:val="003D15C5"/>
    <w:rsid w:val="003D17BC"/>
    <w:rsid w:val="003D350F"/>
    <w:rsid w:val="003D57FF"/>
    <w:rsid w:val="003D79C7"/>
    <w:rsid w:val="003E11A1"/>
    <w:rsid w:val="003E35AB"/>
    <w:rsid w:val="003E4CD7"/>
    <w:rsid w:val="003E65E2"/>
    <w:rsid w:val="003E7579"/>
    <w:rsid w:val="003E7A04"/>
    <w:rsid w:val="003E7F41"/>
    <w:rsid w:val="003F21DB"/>
    <w:rsid w:val="003F6039"/>
    <w:rsid w:val="003F606A"/>
    <w:rsid w:val="003F7FD7"/>
    <w:rsid w:val="00400B8C"/>
    <w:rsid w:val="00400F91"/>
    <w:rsid w:val="00402238"/>
    <w:rsid w:val="00403463"/>
    <w:rsid w:val="00404B2C"/>
    <w:rsid w:val="00404D3D"/>
    <w:rsid w:val="00405706"/>
    <w:rsid w:val="0040583B"/>
    <w:rsid w:val="004059C0"/>
    <w:rsid w:val="00405E43"/>
    <w:rsid w:val="00406991"/>
    <w:rsid w:val="00406BE8"/>
    <w:rsid w:val="00407486"/>
    <w:rsid w:val="00407D56"/>
    <w:rsid w:val="00407F41"/>
    <w:rsid w:val="004107F1"/>
    <w:rsid w:val="0041277C"/>
    <w:rsid w:val="004136B0"/>
    <w:rsid w:val="00416956"/>
    <w:rsid w:val="0041773C"/>
    <w:rsid w:val="00421F49"/>
    <w:rsid w:val="00423167"/>
    <w:rsid w:val="00423399"/>
    <w:rsid w:val="004234F0"/>
    <w:rsid w:val="0042449E"/>
    <w:rsid w:val="00425BAD"/>
    <w:rsid w:val="00426F37"/>
    <w:rsid w:val="00432D4A"/>
    <w:rsid w:val="00432E50"/>
    <w:rsid w:val="00434254"/>
    <w:rsid w:val="00436132"/>
    <w:rsid w:val="004362B9"/>
    <w:rsid w:val="00437CB9"/>
    <w:rsid w:val="0044397E"/>
    <w:rsid w:val="00444D07"/>
    <w:rsid w:val="00445938"/>
    <w:rsid w:val="0044607A"/>
    <w:rsid w:val="00446228"/>
    <w:rsid w:val="004471B1"/>
    <w:rsid w:val="004472B8"/>
    <w:rsid w:val="0044730A"/>
    <w:rsid w:val="0045044A"/>
    <w:rsid w:val="00452477"/>
    <w:rsid w:val="00452CDE"/>
    <w:rsid w:val="00454B95"/>
    <w:rsid w:val="004553C9"/>
    <w:rsid w:val="004560DF"/>
    <w:rsid w:val="004561F3"/>
    <w:rsid w:val="00457379"/>
    <w:rsid w:val="00461399"/>
    <w:rsid w:val="00461B77"/>
    <w:rsid w:val="0046240F"/>
    <w:rsid w:val="00462FAD"/>
    <w:rsid w:val="00462FC7"/>
    <w:rsid w:val="00463412"/>
    <w:rsid w:val="004644D1"/>
    <w:rsid w:val="004647F1"/>
    <w:rsid w:val="00464ABE"/>
    <w:rsid w:val="00467596"/>
    <w:rsid w:val="00467DD5"/>
    <w:rsid w:val="004710E3"/>
    <w:rsid w:val="004724AA"/>
    <w:rsid w:val="00472550"/>
    <w:rsid w:val="004725E8"/>
    <w:rsid w:val="00472CF6"/>
    <w:rsid w:val="00473039"/>
    <w:rsid w:val="00476B13"/>
    <w:rsid w:val="00477822"/>
    <w:rsid w:val="00477E33"/>
    <w:rsid w:val="00477FF9"/>
    <w:rsid w:val="00480EB6"/>
    <w:rsid w:val="00481CD9"/>
    <w:rsid w:val="00485E03"/>
    <w:rsid w:val="00486AE4"/>
    <w:rsid w:val="00487A03"/>
    <w:rsid w:val="00487FAE"/>
    <w:rsid w:val="00490350"/>
    <w:rsid w:val="004923E6"/>
    <w:rsid w:val="00492C03"/>
    <w:rsid w:val="004938E9"/>
    <w:rsid w:val="004944DC"/>
    <w:rsid w:val="00494BDE"/>
    <w:rsid w:val="00494F12"/>
    <w:rsid w:val="00496198"/>
    <w:rsid w:val="0049676F"/>
    <w:rsid w:val="00496ACE"/>
    <w:rsid w:val="004A02AF"/>
    <w:rsid w:val="004A4448"/>
    <w:rsid w:val="004A4887"/>
    <w:rsid w:val="004A4EFB"/>
    <w:rsid w:val="004A7C06"/>
    <w:rsid w:val="004A7CE7"/>
    <w:rsid w:val="004B0131"/>
    <w:rsid w:val="004B1E9D"/>
    <w:rsid w:val="004B220D"/>
    <w:rsid w:val="004B3197"/>
    <w:rsid w:val="004B6895"/>
    <w:rsid w:val="004B7915"/>
    <w:rsid w:val="004B7AB1"/>
    <w:rsid w:val="004C08CF"/>
    <w:rsid w:val="004C10B7"/>
    <w:rsid w:val="004C11AB"/>
    <w:rsid w:val="004C45F7"/>
    <w:rsid w:val="004C4717"/>
    <w:rsid w:val="004C7D29"/>
    <w:rsid w:val="004D24CA"/>
    <w:rsid w:val="004D4C9C"/>
    <w:rsid w:val="004D51EF"/>
    <w:rsid w:val="004D5427"/>
    <w:rsid w:val="004D5B33"/>
    <w:rsid w:val="004D5B51"/>
    <w:rsid w:val="004D6C75"/>
    <w:rsid w:val="004E290A"/>
    <w:rsid w:val="004E362C"/>
    <w:rsid w:val="004E3D28"/>
    <w:rsid w:val="004E5337"/>
    <w:rsid w:val="004E672D"/>
    <w:rsid w:val="004E7551"/>
    <w:rsid w:val="004F0FB4"/>
    <w:rsid w:val="004F105B"/>
    <w:rsid w:val="004F2B5A"/>
    <w:rsid w:val="004F2F31"/>
    <w:rsid w:val="004F4492"/>
    <w:rsid w:val="004F55E9"/>
    <w:rsid w:val="004F580F"/>
    <w:rsid w:val="004F6D57"/>
    <w:rsid w:val="004F7618"/>
    <w:rsid w:val="004F7C14"/>
    <w:rsid w:val="0050062F"/>
    <w:rsid w:val="0050257D"/>
    <w:rsid w:val="00502DC6"/>
    <w:rsid w:val="005038C8"/>
    <w:rsid w:val="00504056"/>
    <w:rsid w:val="00504533"/>
    <w:rsid w:val="0050618D"/>
    <w:rsid w:val="005071AD"/>
    <w:rsid w:val="0051065A"/>
    <w:rsid w:val="00511C13"/>
    <w:rsid w:val="00511C7F"/>
    <w:rsid w:val="00512CC5"/>
    <w:rsid w:val="0051506A"/>
    <w:rsid w:val="005155C2"/>
    <w:rsid w:val="005215C2"/>
    <w:rsid w:val="00521AFA"/>
    <w:rsid w:val="00522A19"/>
    <w:rsid w:val="00523620"/>
    <w:rsid w:val="0052378E"/>
    <w:rsid w:val="0052478A"/>
    <w:rsid w:val="005262AD"/>
    <w:rsid w:val="005264D6"/>
    <w:rsid w:val="00527231"/>
    <w:rsid w:val="00531489"/>
    <w:rsid w:val="00532007"/>
    <w:rsid w:val="005321AD"/>
    <w:rsid w:val="00532BDB"/>
    <w:rsid w:val="0053427A"/>
    <w:rsid w:val="0053479E"/>
    <w:rsid w:val="005349D7"/>
    <w:rsid w:val="00536537"/>
    <w:rsid w:val="00537A24"/>
    <w:rsid w:val="005407C8"/>
    <w:rsid w:val="00541C40"/>
    <w:rsid w:val="00541CC9"/>
    <w:rsid w:val="00542AD5"/>
    <w:rsid w:val="00542BD5"/>
    <w:rsid w:val="0054415F"/>
    <w:rsid w:val="0054601C"/>
    <w:rsid w:val="00547043"/>
    <w:rsid w:val="00547A72"/>
    <w:rsid w:val="00547EC2"/>
    <w:rsid w:val="0055088D"/>
    <w:rsid w:val="00550AFC"/>
    <w:rsid w:val="005551D8"/>
    <w:rsid w:val="0055759A"/>
    <w:rsid w:val="00557628"/>
    <w:rsid w:val="005600C9"/>
    <w:rsid w:val="00562436"/>
    <w:rsid w:val="005629D9"/>
    <w:rsid w:val="00563D07"/>
    <w:rsid w:val="00564FE0"/>
    <w:rsid w:val="0056508D"/>
    <w:rsid w:val="00566860"/>
    <w:rsid w:val="0056691B"/>
    <w:rsid w:val="00570748"/>
    <w:rsid w:val="00571220"/>
    <w:rsid w:val="0057246B"/>
    <w:rsid w:val="00573853"/>
    <w:rsid w:val="00573C8C"/>
    <w:rsid w:val="00574C96"/>
    <w:rsid w:val="00575CDB"/>
    <w:rsid w:val="0058075D"/>
    <w:rsid w:val="00581B30"/>
    <w:rsid w:val="0058348C"/>
    <w:rsid w:val="00584FD0"/>
    <w:rsid w:val="00585072"/>
    <w:rsid w:val="00585A56"/>
    <w:rsid w:val="00586A7D"/>
    <w:rsid w:val="0058709A"/>
    <w:rsid w:val="00587F1F"/>
    <w:rsid w:val="00590566"/>
    <w:rsid w:val="00595F0F"/>
    <w:rsid w:val="00597699"/>
    <w:rsid w:val="005A15CE"/>
    <w:rsid w:val="005A1963"/>
    <w:rsid w:val="005A279F"/>
    <w:rsid w:val="005A474D"/>
    <w:rsid w:val="005A56B2"/>
    <w:rsid w:val="005A59CA"/>
    <w:rsid w:val="005A6626"/>
    <w:rsid w:val="005B0AED"/>
    <w:rsid w:val="005B27B3"/>
    <w:rsid w:val="005B2CE1"/>
    <w:rsid w:val="005B3C12"/>
    <w:rsid w:val="005B76E3"/>
    <w:rsid w:val="005C0E38"/>
    <w:rsid w:val="005C44F4"/>
    <w:rsid w:val="005C45CF"/>
    <w:rsid w:val="005C78D9"/>
    <w:rsid w:val="005D12DE"/>
    <w:rsid w:val="005D1CB2"/>
    <w:rsid w:val="005D30DB"/>
    <w:rsid w:val="005D3E06"/>
    <w:rsid w:val="005D713D"/>
    <w:rsid w:val="005D7AB5"/>
    <w:rsid w:val="005E1A7D"/>
    <w:rsid w:val="005E32C0"/>
    <w:rsid w:val="005E51CB"/>
    <w:rsid w:val="005E527D"/>
    <w:rsid w:val="005E5DC2"/>
    <w:rsid w:val="005E6283"/>
    <w:rsid w:val="005E6B9A"/>
    <w:rsid w:val="005E6B9D"/>
    <w:rsid w:val="005E788A"/>
    <w:rsid w:val="005E7C77"/>
    <w:rsid w:val="005F08EF"/>
    <w:rsid w:val="005F0BAC"/>
    <w:rsid w:val="005F2189"/>
    <w:rsid w:val="005F252A"/>
    <w:rsid w:val="005F32F4"/>
    <w:rsid w:val="005F42AC"/>
    <w:rsid w:val="005F4772"/>
    <w:rsid w:val="005F4E71"/>
    <w:rsid w:val="005F62B6"/>
    <w:rsid w:val="005F6548"/>
    <w:rsid w:val="005F7B32"/>
    <w:rsid w:val="00600F52"/>
    <w:rsid w:val="006010D2"/>
    <w:rsid w:val="006014B0"/>
    <w:rsid w:val="00603182"/>
    <w:rsid w:val="00603C8D"/>
    <w:rsid w:val="00604611"/>
    <w:rsid w:val="00607B41"/>
    <w:rsid w:val="006105F8"/>
    <w:rsid w:val="00610DA8"/>
    <w:rsid w:val="00611DCE"/>
    <w:rsid w:val="00613A8B"/>
    <w:rsid w:val="006143C7"/>
    <w:rsid w:val="00614809"/>
    <w:rsid w:val="00614969"/>
    <w:rsid w:val="00614C4A"/>
    <w:rsid w:val="00614F05"/>
    <w:rsid w:val="006157DA"/>
    <w:rsid w:val="00616F56"/>
    <w:rsid w:val="00617B60"/>
    <w:rsid w:val="006209FE"/>
    <w:rsid w:val="0062114E"/>
    <w:rsid w:val="006213AB"/>
    <w:rsid w:val="0062241F"/>
    <w:rsid w:val="006225B5"/>
    <w:rsid w:val="00626278"/>
    <w:rsid w:val="006312BC"/>
    <w:rsid w:val="00633297"/>
    <w:rsid w:val="0063337B"/>
    <w:rsid w:val="00633656"/>
    <w:rsid w:val="006340E4"/>
    <w:rsid w:val="0063460E"/>
    <w:rsid w:val="00634BE6"/>
    <w:rsid w:val="00636DF1"/>
    <w:rsid w:val="00636E0E"/>
    <w:rsid w:val="00641BDB"/>
    <w:rsid w:val="0064244A"/>
    <w:rsid w:val="00642B93"/>
    <w:rsid w:val="00643809"/>
    <w:rsid w:val="00645FD4"/>
    <w:rsid w:val="006472E9"/>
    <w:rsid w:val="00647689"/>
    <w:rsid w:val="00650D15"/>
    <w:rsid w:val="00651669"/>
    <w:rsid w:val="006519F7"/>
    <w:rsid w:val="00652724"/>
    <w:rsid w:val="00653AE0"/>
    <w:rsid w:val="0065515D"/>
    <w:rsid w:val="00656EBA"/>
    <w:rsid w:val="00660489"/>
    <w:rsid w:val="00662F68"/>
    <w:rsid w:val="0066549D"/>
    <w:rsid w:val="00666302"/>
    <w:rsid w:val="00667261"/>
    <w:rsid w:val="0066779E"/>
    <w:rsid w:val="00671756"/>
    <w:rsid w:val="00671B0D"/>
    <w:rsid w:val="00671C75"/>
    <w:rsid w:val="00672D23"/>
    <w:rsid w:val="006744AB"/>
    <w:rsid w:val="00675CB2"/>
    <w:rsid w:val="006777AC"/>
    <w:rsid w:val="006849CF"/>
    <w:rsid w:val="0068520D"/>
    <w:rsid w:val="00685B7A"/>
    <w:rsid w:val="00686177"/>
    <w:rsid w:val="0068709F"/>
    <w:rsid w:val="006938E2"/>
    <w:rsid w:val="00694066"/>
    <w:rsid w:val="0069617A"/>
    <w:rsid w:val="00697A77"/>
    <w:rsid w:val="00697BC0"/>
    <w:rsid w:val="006A12F8"/>
    <w:rsid w:val="006A210D"/>
    <w:rsid w:val="006A23BD"/>
    <w:rsid w:val="006A295A"/>
    <w:rsid w:val="006A2EC4"/>
    <w:rsid w:val="006A41C7"/>
    <w:rsid w:val="006A7023"/>
    <w:rsid w:val="006A7C10"/>
    <w:rsid w:val="006A7FA4"/>
    <w:rsid w:val="006B0BDF"/>
    <w:rsid w:val="006B1C6D"/>
    <w:rsid w:val="006B2397"/>
    <w:rsid w:val="006B247D"/>
    <w:rsid w:val="006B28A2"/>
    <w:rsid w:val="006B328C"/>
    <w:rsid w:val="006B49F4"/>
    <w:rsid w:val="006B773C"/>
    <w:rsid w:val="006C02DD"/>
    <w:rsid w:val="006C08FC"/>
    <w:rsid w:val="006C2E52"/>
    <w:rsid w:val="006C38E7"/>
    <w:rsid w:val="006C4016"/>
    <w:rsid w:val="006C4B24"/>
    <w:rsid w:val="006C4FC4"/>
    <w:rsid w:val="006C52F4"/>
    <w:rsid w:val="006C57AF"/>
    <w:rsid w:val="006D0826"/>
    <w:rsid w:val="006D0911"/>
    <w:rsid w:val="006D2380"/>
    <w:rsid w:val="006D24EE"/>
    <w:rsid w:val="006D4BAA"/>
    <w:rsid w:val="006E0AF3"/>
    <w:rsid w:val="006E5E55"/>
    <w:rsid w:val="006E6325"/>
    <w:rsid w:val="006E668C"/>
    <w:rsid w:val="006E6E5E"/>
    <w:rsid w:val="006E733E"/>
    <w:rsid w:val="006E76E3"/>
    <w:rsid w:val="006E7862"/>
    <w:rsid w:val="006F0D95"/>
    <w:rsid w:val="006F0FB6"/>
    <w:rsid w:val="006F57F6"/>
    <w:rsid w:val="006F5DA5"/>
    <w:rsid w:val="006F7352"/>
    <w:rsid w:val="007011D5"/>
    <w:rsid w:val="0070173E"/>
    <w:rsid w:val="007018AF"/>
    <w:rsid w:val="00701B85"/>
    <w:rsid w:val="007032B7"/>
    <w:rsid w:val="007035D4"/>
    <w:rsid w:val="00704732"/>
    <w:rsid w:val="00704D69"/>
    <w:rsid w:val="00705CF2"/>
    <w:rsid w:val="007062FF"/>
    <w:rsid w:val="0071005B"/>
    <w:rsid w:val="00710957"/>
    <w:rsid w:val="00712176"/>
    <w:rsid w:val="0071413B"/>
    <w:rsid w:val="00715AD7"/>
    <w:rsid w:val="007162AB"/>
    <w:rsid w:val="00716858"/>
    <w:rsid w:val="007177A2"/>
    <w:rsid w:val="00720A28"/>
    <w:rsid w:val="007213C4"/>
    <w:rsid w:val="00721754"/>
    <w:rsid w:val="00722092"/>
    <w:rsid w:val="0072396E"/>
    <w:rsid w:val="00723C71"/>
    <w:rsid w:val="00725100"/>
    <w:rsid w:val="007255D7"/>
    <w:rsid w:val="00730A26"/>
    <w:rsid w:val="0073185F"/>
    <w:rsid w:val="007334B4"/>
    <w:rsid w:val="00734858"/>
    <w:rsid w:val="00735070"/>
    <w:rsid w:val="007355B3"/>
    <w:rsid w:val="00736B54"/>
    <w:rsid w:val="00740CB5"/>
    <w:rsid w:val="007433C5"/>
    <w:rsid w:val="00746D7B"/>
    <w:rsid w:val="0074747E"/>
    <w:rsid w:val="00747585"/>
    <w:rsid w:val="00750341"/>
    <w:rsid w:val="0075310D"/>
    <w:rsid w:val="00753A16"/>
    <w:rsid w:val="007561C7"/>
    <w:rsid w:val="00757B69"/>
    <w:rsid w:val="00762C40"/>
    <w:rsid w:val="007660DF"/>
    <w:rsid w:val="007715E0"/>
    <w:rsid w:val="00773C15"/>
    <w:rsid w:val="00773F53"/>
    <w:rsid w:val="007752EF"/>
    <w:rsid w:val="00776632"/>
    <w:rsid w:val="00776A15"/>
    <w:rsid w:val="00777D29"/>
    <w:rsid w:val="0078016A"/>
    <w:rsid w:val="0078049C"/>
    <w:rsid w:val="00780C85"/>
    <w:rsid w:val="00781358"/>
    <w:rsid w:val="007816B3"/>
    <w:rsid w:val="0078200E"/>
    <w:rsid w:val="00782F42"/>
    <w:rsid w:val="007849A4"/>
    <w:rsid w:val="00785E07"/>
    <w:rsid w:val="0078736C"/>
    <w:rsid w:val="007874EA"/>
    <w:rsid w:val="00791333"/>
    <w:rsid w:val="00792988"/>
    <w:rsid w:val="007929CB"/>
    <w:rsid w:val="00793B41"/>
    <w:rsid w:val="00793F1F"/>
    <w:rsid w:val="0079549B"/>
    <w:rsid w:val="007A1880"/>
    <w:rsid w:val="007A18CF"/>
    <w:rsid w:val="007A365C"/>
    <w:rsid w:val="007A37FE"/>
    <w:rsid w:val="007A45E8"/>
    <w:rsid w:val="007A4E7A"/>
    <w:rsid w:val="007A50FC"/>
    <w:rsid w:val="007A6C17"/>
    <w:rsid w:val="007A7532"/>
    <w:rsid w:val="007A78C9"/>
    <w:rsid w:val="007B047C"/>
    <w:rsid w:val="007B081A"/>
    <w:rsid w:val="007B0C36"/>
    <w:rsid w:val="007B3141"/>
    <w:rsid w:val="007B3322"/>
    <w:rsid w:val="007B3851"/>
    <w:rsid w:val="007B551F"/>
    <w:rsid w:val="007B6FF0"/>
    <w:rsid w:val="007C1E8C"/>
    <w:rsid w:val="007C1EF9"/>
    <w:rsid w:val="007C2AD8"/>
    <w:rsid w:val="007C6EF1"/>
    <w:rsid w:val="007D108A"/>
    <w:rsid w:val="007D29DC"/>
    <w:rsid w:val="007D2F7F"/>
    <w:rsid w:val="007D4D29"/>
    <w:rsid w:val="007D505F"/>
    <w:rsid w:val="007D5DF1"/>
    <w:rsid w:val="007E18CB"/>
    <w:rsid w:val="007E1C8D"/>
    <w:rsid w:val="007E3673"/>
    <w:rsid w:val="007E3D10"/>
    <w:rsid w:val="007E4161"/>
    <w:rsid w:val="007E4BBF"/>
    <w:rsid w:val="007E5D83"/>
    <w:rsid w:val="007E69C3"/>
    <w:rsid w:val="007E6B96"/>
    <w:rsid w:val="007E6E96"/>
    <w:rsid w:val="007E7932"/>
    <w:rsid w:val="007F05DF"/>
    <w:rsid w:val="007F0ACA"/>
    <w:rsid w:val="007F74FF"/>
    <w:rsid w:val="007F7717"/>
    <w:rsid w:val="00801F70"/>
    <w:rsid w:val="00802EDD"/>
    <w:rsid w:val="00803FCB"/>
    <w:rsid w:val="00805226"/>
    <w:rsid w:val="008112B7"/>
    <w:rsid w:val="00812967"/>
    <w:rsid w:val="00813EED"/>
    <w:rsid w:val="00814C99"/>
    <w:rsid w:val="00817DC5"/>
    <w:rsid w:val="00820B3D"/>
    <w:rsid w:val="00820D1D"/>
    <w:rsid w:val="00821469"/>
    <w:rsid w:val="00821CBF"/>
    <w:rsid w:val="0082277E"/>
    <w:rsid w:val="00822F06"/>
    <w:rsid w:val="008239BF"/>
    <w:rsid w:val="00823C28"/>
    <w:rsid w:val="00827885"/>
    <w:rsid w:val="00830425"/>
    <w:rsid w:val="00832DF4"/>
    <w:rsid w:val="00834978"/>
    <w:rsid w:val="008356E4"/>
    <w:rsid w:val="00835760"/>
    <w:rsid w:val="00836FCF"/>
    <w:rsid w:val="00842596"/>
    <w:rsid w:val="008447CE"/>
    <w:rsid w:val="00844A47"/>
    <w:rsid w:val="0084571D"/>
    <w:rsid w:val="00850D89"/>
    <w:rsid w:val="00851D5D"/>
    <w:rsid w:val="00852F06"/>
    <w:rsid w:val="00857888"/>
    <w:rsid w:val="00860AD4"/>
    <w:rsid w:val="00862641"/>
    <w:rsid w:val="00863000"/>
    <w:rsid w:val="00864826"/>
    <w:rsid w:val="00864C1E"/>
    <w:rsid w:val="0086576C"/>
    <w:rsid w:val="00865A25"/>
    <w:rsid w:val="008662ED"/>
    <w:rsid w:val="008664B3"/>
    <w:rsid w:val="00870E60"/>
    <w:rsid w:val="00870F87"/>
    <w:rsid w:val="00871875"/>
    <w:rsid w:val="0087218F"/>
    <w:rsid w:val="0087279A"/>
    <w:rsid w:val="00873476"/>
    <w:rsid w:val="00874A74"/>
    <w:rsid w:val="00876D81"/>
    <w:rsid w:val="008800CF"/>
    <w:rsid w:val="00880249"/>
    <w:rsid w:val="00880593"/>
    <w:rsid w:val="00880D54"/>
    <w:rsid w:val="00882BA6"/>
    <w:rsid w:val="00883577"/>
    <w:rsid w:val="00887BBE"/>
    <w:rsid w:val="00890A10"/>
    <w:rsid w:val="00893444"/>
    <w:rsid w:val="00895FC2"/>
    <w:rsid w:val="008A2CF7"/>
    <w:rsid w:val="008A3637"/>
    <w:rsid w:val="008A4055"/>
    <w:rsid w:val="008A5248"/>
    <w:rsid w:val="008A5ED4"/>
    <w:rsid w:val="008A7148"/>
    <w:rsid w:val="008A7C18"/>
    <w:rsid w:val="008B162D"/>
    <w:rsid w:val="008B5881"/>
    <w:rsid w:val="008B5B6D"/>
    <w:rsid w:val="008B6272"/>
    <w:rsid w:val="008B6275"/>
    <w:rsid w:val="008B6E70"/>
    <w:rsid w:val="008B7F6A"/>
    <w:rsid w:val="008C3980"/>
    <w:rsid w:val="008C3FF0"/>
    <w:rsid w:val="008C479A"/>
    <w:rsid w:val="008C6A05"/>
    <w:rsid w:val="008C6A35"/>
    <w:rsid w:val="008C7B58"/>
    <w:rsid w:val="008D0217"/>
    <w:rsid w:val="008D0507"/>
    <w:rsid w:val="008D0D2C"/>
    <w:rsid w:val="008D17F2"/>
    <w:rsid w:val="008D1BE2"/>
    <w:rsid w:val="008D22C3"/>
    <w:rsid w:val="008D4D45"/>
    <w:rsid w:val="008D5F61"/>
    <w:rsid w:val="008D6E6F"/>
    <w:rsid w:val="008D7233"/>
    <w:rsid w:val="008D7408"/>
    <w:rsid w:val="008D7B25"/>
    <w:rsid w:val="008E1C31"/>
    <w:rsid w:val="008E2128"/>
    <w:rsid w:val="008E2D96"/>
    <w:rsid w:val="008E4C34"/>
    <w:rsid w:val="008E7BD5"/>
    <w:rsid w:val="008F0533"/>
    <w:rsid w:val="008F7D44"/>
    <w:rsid w:val="009020FA"/>
    <w:rsid w:val="00902382"/>
    <w:rsid w:val="00903400"/>
    <w:rsid w:val="009060DA"/>
    <w:rsid w:val="00906411"/>
    <w:rsid w:val="00907268"/>
    <w:rsid w:val="00907296"/>
    <w:rsid w:val="0091284D"/>
    <w:rsid w:val="009131B8"/>
    <w:rsid w:val="00914992"/>
    <w:rsid w:val="00917373"/>
    <w:rsid w:val="00917984"/>
    <w:rsid w:val="00920D56"/>
    <w:rsid w:val="009226A6"/>
    <w:rsid w:val="00924A73"/>
    <w:rsid w:val="009267E4"/>
    <w:rsid w:val="009275F2"/>
    <w:rsid w:val="00927724"/>
    <w:rsid w:val="00927D37"/>
    <w:rsid w:val="0093202D"/>
    <w:rsid w:val="009335BE"/>
    <w:rsid w:val="00935885"/>
    <w:rsid w:val="009358BE"/>
    <w:rsid w:val="00936743"/>
    <w:rsid w:val="00936E32"/>
    <w:rsid w:val="0094080A"/>
    <w:rsid w:val="00942114"/>
    <w:rsid w:val="00942B72"/>
    <w:rsid w:val="009436A5"/>
    <w:rsid w:val="00946511"/>
    <w:rsid w:val="00946C02"/>
    <w:rsid w:val="00947638"/>
    <w:rsid w:val="00950097"/>
    <w:rsid w:val="00953625"/>
    <w:rsid w:val="0095370D"/>
    <w:rsid w:val="00953D0A"/>
    <w:rsid w:val="00953F90"/>
    <w:rsid w:val="0095465F"/>
    <w:rsid w:val="00954704"/>
    <w:rsid w:val="009566F6"/>
    <w:rsid w:val="00957396"/>
    <w:rsid w:val="00961BC6"/>
    <w:rsid w:val="00971434"/>
    <w:rsid w:val="009719C1"/>
    <w:rsid w:val="00972FF4"/>
    <w:rsid w:val="00973FE2"/>
    <w:rsid w:val="0097431F"/>
    <w:rsid w:val="009743E8"/>
    <w:rsid w:val="00974739"/>
    <w:rsid w:val="009749FA"/>
    <w:rsid w:val="0097683C"/>
    <w:rsid w:val="00976A5F"/>
    <w:rsid w:val="00976B23"/>
    <w:rsid w:val="009776D6"/>
    <w:rsid w:val="00977944"/>
    <w:rsid w:val="00980DBD"/>
    <w:rsid w:val="00981304"/>
    <w:rsid w:val="0098165F"/>
    <w:rsid w:val="0098187E"/>
    <w:rsid w:val="00982213"/>
    <w:rsid w:val="00984021"/>
    <w:rsid w:val="0098439F"/>
    <w:rsid w:val="0098479F"/>
    <w:rsid w:val="0098766B"/>
    <w:rsid w:val="00991B78"/>
    <w:rsid w:val="00994A85"/>
    <w:rsid w:val="00994F12"/>
    <w:rsid w:val="009950C5"/>
    <w:rsid w:val="00995644"/>
    <w:rsid w:val="00996F65"/>
    <w:rsid w:val="00997380"/>
    <w:rsid w:val="009A3018"/>
    <w:rsid w:val="009A36EE"/>
    <w:rsid w:val="009A3ABE"/>
    <w:rsid w:val="009A3CC7"/>
    <w:rsid w:val="009A54C1"/>
    <w:rsid w:val="009A58A0"/>
    <w:rsid w:val="009A5AC6"/>
    <w:rsid w:val="009A5DCF"/>
    <w:rsid w:val="009B0591"/>
    <w:rsid w:val="009B09AB"/>
    <w:rsid w:val="009B0F8B"/>
    <w:rsid w:val="009B0F9B"/>
    <w:rsid w:val="009B209A"/>
    <w:rsid w:val="009B5CB3"/>
    <w:rsid w:val="009B5DFF"/>
    <w:rsid w:val="009B7345"/>
    <w:rsid w:val="009B7466"/>
    <w:rsid w:val="009C0395"/>
    <w:rsid w:val="009C0996"/>
    <w:rsid w:val="009C1075"/>
    <w:rsid w:val="009C1222"/>
    <w:rsid w:val="009C12FE"/>
    <w:rsid w:val="009C18B5"/>
    <w:rsid w:val="009C1D3D"/>
    <w:rsid w:val="009C2AFF"/>
    <w:rsid w:val="009C2C01"/>
    <w:rsid w:val="009C2E77"/>
    <w:rsid w:val="009C3A0F"/>
    <w:rsid w:val="009C3A3B"/>
    <w:rsid w:val="009C547E"/>
    <w:rsid w:val="009C556D"/>
    <w:rsid w:val="009C56BE"/>
    <w:rsid w:val="009C57F6"/>
    <w:rsid w:val="009C5CB7"/>
    <w:rsid w:val="009C654F"/>
    <w:rsid w:val="009C7043"/>
    <w:rsid w:val="009D3C2C"/>
    <w:rsid w:val="009D4F97"/>
    <w:rsid w:val="009D75F2"/>
    <w:rsid w:val="009E0941"/>
    <w:rsid w:val="009E2699"/>
    <w:rsid w:val="009E2AB2"/>
    <w:rsid w:val="009E354F"/>
    <w:rsid w:val="009E4E16"/>
    <w:rsid w:val="009E5271"/>
    <w:rsid w:val="009E79C8"/>
    <w:rsid w:val="009F0487"/>
    <w:rsid w:val="009F1B18"/>
    <w:rsid w:val="009F1D8B"/>
    <w:rsid w:val="009F334C"/>
    <w:rsid w:val="009F3B43"/>
    <w:rsid w:val="009F495B"/>
    <w:rsid w:val="009F51EA"/>
    <w:rsid w:val="009F7542"/>
    <w:rsid w:val="009F7980"/>
    <w:rsid w:val="009F7E71"/>
    <w:rsid w:val="00A01695"/>
    <w:rsid w:val="00A03EFD"/>
    <w:rsid w:val="00A04C28"/>
    <w:rsid w:val="00A050B6"/>
    <w:rsid w:val="00A061B5"/>
    <w:rsid w:val="00A12AC9"/>
    <w:rsid w:val="00A13D8A"/>
    <w:rsid w:val="00A15CC0"/>
    <w:rsid w:val="00A1643F"/>
    <w:rsid w:val="00A16B86"/>
    <w:rsid w:val="00A1768B"/>
    <w:rsid w:val="00A20499"/>
    <w:rsid w:val="00A20FD3"/>
    <w:rsid w:val="00A21280"/>
    <w:rsid w:val="00A21F40"/>
    <w:rsid w:val="00A2338E"/>
    <w:rsid w:val="00A25E3F"/>
    <w:rsid w:val="00A267BB"/>
    <w:rsid w:val="00A27899"/>
    <w:rsid w:val="00A3227B"/>
    <w:rsid w:val="00A32857"/>
    <w:rsid w:val="00A332EC"/>
    <w:rsid w:val="00A3461E"/>
    <w:rsid w:val="00A35982"/>
    <w:rsid w:val="00A36305"/>
    <w:rsid w:val="00A36606"/>
    <w:rsid w:val="00A37883"/>
    <w:rsid w:val="00A40172"/>
    <w:rsid w:val="00A40F2B"/>
    <w:rsid w:val="00A416DD"/>
    <w:rsid w:val="00A41EA8"/>
    <w:rsid w:val="00A426C9"/>
    <w:rsid w:val="00A42E07"/>
    <w:rsid w:val="00A43122"/>
    <w:rsid w:val="00A45B8C"/>
    <w:rsid w:val="00A46CB2"/>
    <w:rsid w:val="00A508AC"/>
    <w:rsid w:val="00A50E22"/>
    <w:rsid w:val="00A538EE"/>
    <w:rsid w:val="00A5574E"/>
    <w:rsid w:val="00A5600E"/>
    <w:rsid w:val="00A61537"/>
    <w:rsid w:val="00A63EAE"/>
    <w:rsid w:val="00A6528C"/>
    <w:rsid w:val="00A67AEF"/>
    <w:rsid w:val="00A67DB2"/>
    <w:rsid w:val="00A73819"/>
    <w:rsid w:val="00A74C0F"/>
    <w:rsid w:val="00A763EE"/>
    <w:rsid w:val="00A806D2"/>
    <w:rsid w:val="00A81656"/>
    <w:rsid w:val="00A82DAC"/>
    <w:rsid w:val="00A8339C"/>
    <w:rsid w:val="00A837C1"/>
    <w:rsid w:val="00A859AA"/>
    <w:rsid w:val="00A85A79"/>
    <w:rsid w:val="00A85CCB"/>
    <w:rsid w:val="00A8625E"/>
    <w:rsid w:val="00A86419"/>
    <w:rsid w:val="00A87171"/>
    <w:rsid w:val="00A87F61"/>
    <w:rsid w:val="00A90129"/>
    <w:rsid w:val="00A9153E"/>
    <w:rsid w:val="00A919D1"/>
    <w:rsid w:val="00A92044"/>
    <w:rsid w:val="00A92709"/>
    <w:rsid w:val="00A92C61"/>
    <w:rsid w:val="00A93616"/>
    <w:rsid w:val="00A94449"/>
    <w:rsid w:val="00A95DB2"/>
    <w:rsid w:val="00A973B2"/>
    <w:rsid w:val="00AA0E8C"/>
    <w:rsid w:val="00AA2B82"/>
    <w:rsid w:val="00AA3469"/>
    <w:rsid w:val="00AA4EFF"/>
    <w:rsid w:val="00AA667E"/>
    <w:rsid w:val="00AA6D98"/>
    <w:rsid w:val="00AA7B85"/>
    <w:rsid w:val="00AB278B"/>
    <w:rsid w:val="00AB43CC"/>
    <w:rsid w:val="00AB569F"/>
    <w:rsid w:val="00AB5A6A"/>
    <w:rsid w:val="00AB76DB"/>
    <w:rsid w:val="00AB7823"/>
    <w:rsid w:val="00AB7DA6"/>
    <w:rsid w:val="00AC0830"/>
    <w:rsid w:val="00AC0DA2"/>
    <w:rsid w:val="00AC0EEC"/>
    <w:rsid w:val="00AC2AE1"/>
    <w:rsid w:val="00AC2B9F"/>
    <w:rsid w:val="00AC2F0F"/>
    <w:rsid w:val="00AC37BE"/>
    <w:rsid w:val="00AC4B02"/>
    <w:rsid w:val="00AC4C51"/>
    <w:rsid w:val="00AC519D"/>
    <w:rsid w:val="00AC7E48"/>
    <w:rsid w:val="00AD0268"/>
    <w:rsid w:val="00AD098B"/>
    <w:rsid w:val="00AD12CD"/>
    <w:rsid w:val="00AD137A"/>
    <w:rsid w:val="00AD1622"/>
    <w:rsid w:val="00AD4115"/>
    <w:rsid w:val="00AD4C34"/>
    <w:rsid w:val="00AD5001"/>
    <w:rsid w:val="00AD5585"/>
    <w:rsid w:val="00AD79D1"/>
    <w:rsid w:val="00AE057D"/>
    <w:rsid w:val="00AE256E"/>
    <w:rsid w:val="00AE27DA"/>
    <w:rsid w:val="00AE2DAF"/>
    <w:rsid w:val="00AE5575"/>
    <w:rsid w:val="00AE56B1"/>
    <w:rsid w:val="00AE5CDB"/>
    <w:rsid w:val="00AE6758"/>
    <w:rsid w:val="00AF0219"/>
    <w:rsid w:val="00AF088B"/>
    <w:rsid w:val="00AF2E63"/>
    <w:rsid w:val="00AF4776"/>
    <w:rsid w:val="00B008C2"/>
    <w:rsid w:val="00B010FE"/>
    <w:rsid w:val="00B024AA"/>
    <w:rsid w:val="00B03D67"/>
    <w:rsid w:val="00B06557"/>
    <w:rsid w:val="00B068D2"/>
    <w:rsid w:val="00B06E90"/>
    <w:rsid w:val="00B07167"/>
    <w:rsid w:val="00B071C7"/>
    <w:rsid w:val="00B078BC"/>
    <w:rsid w:val="00B116EB"/>
    <w:rsid w:val="00B13112"/>
    <w:rsid w:val="00B13137"/>
    <w:rsid w:val="00B13D98"/>
    <w:rsid w:val="00B148D1"/>
    <w:rsid w:val="00B15194"/>
    <w:rsid w:val="00B1747B"/>
    <w:rsid w:val="00B20195"/>
    <w:rsid w:val="00B21A07"/>
    <w:rsid w:val="00B21EAA"/>
    <w:rsid w:val="00B2216C"/>
    <w:rsid w:val="00B243EE"/>
    <w:rsid w:val="00B26BB3"/>
    <w:rsid w:val="00B26CC3"/>
    <w:rsid w:val="00B32037"/>
    <w:rsid w:val="00B35EA9"/>
    <w:rsid w:val="00B36E1E"/>
    <w:rsid w:val="00B42509"/>
    <w:rsid w:val="00B42542"/>
    <w:rsid w:val="00B454EF"/>
    <w:rsid w:val="00B45CB6"/>
    <w:rsid w:val="00B46E47"/>
    <w:rsid w:val="00B472E9"/>
    <w:rsid w:val="00B50D51"/>
    <w:rsid w:val="00B5122B"/>
    <w:rsid w:val="00B524F6"/>
    <w:rsid w:val="00B536C0"/>
    <w:rsid w:val="00B54C36"/>
    <w:rsid w:val="00B554F5"/>
    <w:rsid w:val="00B5569C"/>
    <w:rsid w:val="00B564BD"/>
    <w:rsid w:val="00B56580"/>
    <w:rsid w:val="00B57B83"/>
    <w:rsid w:val="00B62892"/>
    <w:rsid w:val="00B63F2B"/>
    <w:rsid w:val="00B65AD4"/>
    <w:rsid w:val="00B6687D"/>
    <w:rsid w:val="00B66C92"/>
    <w:rsid w:val="00B66DB5"/>
    <w:rsid w:val="00B66E77"/>
    <w:rsid w:val="00B70808"/>
    <w:rsid w:val="00B70CCF"/>
    <w:rsid w:val="00B71AFE"/>
    <w:rsid w:val="00B71C0C"/>
    <w:rsid w:val="00B72A3C"/>
    <w:rsid w:val="00B736B6"/>
    <w:rsid w:val="00B73B56"/>
    <w:rsid w:val="00B7746D"/>
    <w:rsid w:val="00B80799"/>
    <w:rsid w:val="00B81E8F"/>
    <w:rsid w:val="00B828FA"/>
    <w:rsid w:val="00B82BCA"/>
    <w:rsid w:val="00B84E18"/>
    <w:rsid w:val="00B90B63"/>
    <w:rsid w:val="00B9252D"/>
    <w:rsid w:val="00B9392D"/>
    <w:rsid w:val="00B93FBA"/>
    <w:rsid w:val="00B96173"/>
    <w:rsid w:val="00B975C8"/>
    <w:rsid w:val="00B97E1F"/>
    <w:rsid w:val="00BA02E5"/>
    <w:rsid w:val="00BA036B"/>
    <w:rsid w:val="00BA17D7"/>
    <w:rsid w:val="00BA2453"/>
    <w:rsid w:val="00BA3375"/>
    <w:rsid w:val="00BA41E7"/>
    <w:rsid w:val="00BA6510"/>
    <w:rsid w:val="00BA68C7"/>
    <w:rsid w:val="00BB0298"/>
    <w:rsid w:val="00BB149F"/>
    <w:rsid w:val="00BB2255"/>
    <w:rsid w:val="00BB2794"/>
    <w:rsid w:val="00BB2C07"/>
    <w:rsid w:val="00BB4B29"/>
    <w:rsid w:val="00BB674C"/>
    <w:rsid w:val="00BB6E84"/>
    <w:rsid w:val="00BB768C"/>
    <w:rsid w:val="00BC3F2C"/>
    <w:rsid w:val="00BC45FD"/>
    <w:rsid w:val="00BC4ED0"/>
    <w:rsid w:val="00BC5267"/>
    <w:rsid w:val="00BC5AC1"/>
    <w:rsid w:val="00BC7BBD"/>
    <w:rsid w:val="00BC7E35"/>
    <w:rsid w:val="00BD012D"/>
    <w:rsid w:val="00BD33CA"/>
    <w:rsid w:val="00BD58CD"/>
    <w:rsid w:val="00BD5A14"/>
    <w:rsid w:val="00BD7ABC"/>
    <w:rsid w:val="00BE1790"/>
    <w:rsid w:val="00BE226E"/>
    <w:rsid w:val="00BE49C1"/>
    <w:rsid w:val="00BE4D4B"/>
    <w:rsid w:val="00BE631E"/>
    <w:rsid w:val="00BE63E1"/>
    <w:rsid w:val="00BE6A60"/>
    <w:rsid w:val="00BE6D74"/>
    <w:rsid w:val="00BE7E97"/>
    <w:rsid w:val="00BF074E"/>
    <w:rsid w:val="00BF0A48"/>
    <w:rsid w:val="00BF0DC7"/>
    <w:rsid w:val="00BF147C"/>
    <w:rsid w:val="00BF1492"/>
    <w:rsid w:val="00BF51A0"/>
    <w:rsid w:val="00BF524C"/>
    <w:rsid w:val="00C01C7E"/>
    <w:rsid w:val="00C042CA"/>
    <w:rsid w:val="00C05A05"/>
    <w:rsid w:val="00C06E29"/>
    <w:rsid w:val="00C070F3"/>
    <w:rsid w:val="00C07B02"/>
    <w:rsid w:val="00C10BC3"/>
    <w:rsid w:val="00C1268F"/>
    <w:rsid w:val="00C12C0F"/>
    <w:rsid w:val="00C134C5"/>
    <w:rsid w:val="00C14367"/>
    <w:rsid w:val="00C16827"/>
    <w:rsid w:val="00C16ACB"/>
    <w:rsid w:val="00C207D8"/>
    <w:rsid w:val="00C22735"/>
    <w:rsid w:val="00C2338C"/>
    <w:rsid w:val="00C234DB"/>
    <w:rsid w:val="00C252E5"/>
    <w:rsid w:val="00C26127"/>
    <w:rsid w:val="00C27994"/>
    <w:rsid w:val="00C27D5F"/>
    <w:rsid w:val="00C33337"/>
    <w:rsid w:val="00C33553"/>
    <w:rsid w:val="00C33641"/>
    <w:rsid w:val="00C33839"/>
    <w:rsid w:val="00C35C18"/>
    <w:rsid w:val="00C35E06"/>
    <w:rsid w:val="00C37793"/>
    <w:rsid w:val="00C3793A"/>
    <w:rsid w:val="00C37BDB"/>
    <w:rsid w:val="00C404B9"/>
    <w:rsid w:val="00C4279C"/>
    <w:rsid w:val="00C431BA"/>
    <w:rsid w:val="00C4391F"/>
    <w:rsid w:val="00C4498C"/>
    <w:rsid w:val="00C44C9C"/>
    <w:rsid w:val="00C4576E"/>
    <w:rsid w:val="00C45C7E"/>
    <w:rsid w:val="00C50F74"/>
    <w:rsid w:val="00C5140A"/>
    <w:rsid w:val="00C54B47"/>
    <w:rsid w:val="00C5547D"/>
    <w:rsid w:val="00C5575F"/>
    <w:rsid w:val="00C559B8"/>
    <w:rsid w:val="00C62167"/>
    <w:rsid w:val="00C62F91"/>
    <w:rsid w:val="00C637CC"/>
    <w:rsid w:val="00C64646"/>
    <w:rsid w:val="00C65120"/>
    <w:rsid w:val="00C65E08"/>
    <w:rsid w:val="00C660A0"/>
    <w:rsid w:val="00C72259"/>
    <w:rsid w:val="00C75E75"/>
    <w:rsid w:val="00C7644D"/>
    <w:rsid w:val="00C843D7"/>
    <w:rsid w:val="00C8488E"/>
    <w:rsid w:val="00C85108"/>
    <w:rsid w:val="00C85762"/>
    <w:rsid w:val="00C901BF"/>
    <w:rsid w:val="00C90B50"/>
    <w:rsid w:val="00C90E85"/>
    <w:rsid w:val="00C9348E"/>
    <w:rsid w:val="00C94688"/>
    <w:rsid w:val="00C959FD"/>
    <w:rsid w:val="00C95B8F"/>
    <w:rsid w:val="00C96F50"/>
    <w:rsid w:val="00CA28C2"/>
    <w:rsid w:val="00CA480A"/>
    <w:rsid w:val="00CA4815"/>
    <w:rsid w:val="00CA4BC2"/>
    <w:rsid w:val="00CA4D43"/>
    <w:rsid w:val="00CA5383"/>
    <w:rsid w:val="00CA555E"/>
    <w:rsid w:val="00CA6A4F"/>
    <w:rsid w:val="00CA6BF7"/>
    <w:rsid w:val="00CA7024"/>
    <w:rsid w:val="00CB2695"/>
    <w:rsid w:val="00CB34F8"/>
    <w:rsid w:val="00CB37CD"/>
    <w:rsid w:val="00CB3C08"/>
    <w:rsid w:val="00CB54F7"/>
    <w:rsid w:val="00CC3E50"/>
    <w:rsid w:val="00CC669E"/>
    <w:rsid w:val="00CC6A02"/>
    <w:rsid w:val="00CC72FF"/>
    <w:rsid w:val="00CD072E"/>
    <w:rsid w:val="00CD0A0E"/>
    <w:rsid w:val="00CD1F58"/>
    <w:rsid w:val="00CD2786"/>
    <w:rsid w:val="00CD3E49"/>
    <w:rsid w:val="00CD3FCF"/>
    <w:rsid w:val="00CD44EA"/>
    <w:rsid w:val="00CD5102"/>
    <w:rsid w:val="00CD671E"/>
    <w:rsid w:val="00CD75D0"/>
    <w:rsid w:val="00CE0313"/>
    <w:rsid w:val="00CE2726"/>
    <w:rsid w:val="00CE2882"/>
    <w:rsid w:val="00CE2F84"/>
    <w:rsid w:val="00CE6935"/>
    <w:rsid w:val="00CE6C10"/>
    <w:rsid w:val="00CE6CDD"/>
    <w:rsid w:val="00CE7641"/>
    <w:rsid w:val="00CE7E58"/>
    <w:rsid w:val="00CF155F"/>
    <w:rsid w:val="00CF2A2C"/>
    <w:rsid w:val="00CF2A79"/>
    <w:rsid w:val="00CF4463"/>
    <w:rsid w:val="00D01F6D"/>
    <w:rsid w:val="00D02CE5"/>
    <w:rsid w:val="00D03184"/>
    <w:rsid w:val="00D047D4"/>
    <w:rsid w:val="00D05188"/>
    <w:rsid w:val="00D057AF"/>
    <w:rsid w:val="00D0676D"/>
    <w:rsid w:val="00D0754A"/>
    <w:rsid w:val="00D07642"/>
    <w:rsid w:val="00D10013"/>
    <w:rsid w:val="00D102DF"/>
    <w:rsid w:val="00D11E83"/>
    <w:rsid w:val="00D11FD2"/>
    <w:rsid w:val="00D16AB7"/>
    <w:rsid w:val="00D1707C"/>
    <w:rsid w:val="00D17255"/>
    <w:rsid w:val="00D179B7"/>
    <w:rsid w:val="00D17DE1"/>
    <w:rsid w:val="00D21539"/>
    <w:rsid w:val="00D23064"/>
    <w:rsid w:val="00D322A6"/>
    <w:rsid w:val="00D32E66"/>
    <w:rsid w:val="00D33BD3"/>
    <w:rsid w:val="00D35532"/>
    <w:rsid w:val="00D358A9"/>
    <w:rsid w:val="00D41E7D"/>
    <w:rsid w:val="00D42CAA"/>
    <w:rsid w:val="00D43159"/>
    <w:rsid w:val="00D444FF"/>
    <w:rsid w:val="00D45D7D"/>
    <w:rsid w:val="00D462F0"/>
    <w:rsid w:val="00D463F1"/>
    <w:rsid w:val="00D46FB4"/>
    <w:rsid w:val="00D47F57"/>
    <w:rsid w:val="00D52BC5"/>
    <w:rsid w:val="00D53DE3"/>
    <w:rsid w:val="00D54080"/>
    <w:rsid w:val="00D540ED"/>
    <w:rsid w:val="00D57063"/>
    <w:rsid w:val="00D57B86"/>
    <w:rsid w:val="00D60C95"/>
    <w:rsid w:val="00D61624"/>
    <w:rsid w:val="00D61C8A"/>
    <w:rsid w:val="00D620B8"/>
    <w:rsid w:val="00D644D1"/>
    <w:rsid w:val="00D64D33"/>
    <w:rsid w:val="00D66584"/>
    <w:rsid w:val="00D670B2"/>
    <w:rsid w:val="00D672FD"/>
    <w:rsid w:val="00D677AF"/>
    <w:rsid w:val="00D703E8"/>
    <w:rsid w:val="00D73262"/>
    <w:rsid w:val="00D73F1C"/>
    <w:rsid w:val="00D74D04"/>
    <w:rsid w:val="00D74D39"/>
    <w:rsid w:val="00D75A9A"/>
    <w:rsid w:val="00D76491"/>
    <w:rsid w:val="00D7697D"/>
    <w:rsid w:val="00D76FD6"/>
    <w:rsid w:val="00D772FF"/>
    <w:rsid w:val="00D81756"/>
    <w:rsid w:val="00D82E08"/>
    <w:rsid w:val="00D8488D"/>
    <w:rsid w:val="00D84F68"/>
    <w:rsid w:val="00D86435"/>
    <w:rsid w:val="00D91B00"/>
    <w:rsid w:val="00D91C77"/>
    <w:rsid w:val="00D92FE1"/>
    <w:rsid w:val="00D940CE"/>
    <w:rsid w:val="00D95EB0"/>
    <w:rsid w:val="00D96662"/>
    <w:rsid w:val="00D97614"/>
    <w:rsid w:val="00DA1FF9"/>
    <w:rsid w:val="00DA2E9C"/>
    <w:rsid w:val="00DA7DBB"/>
    <w:rsid w:val="00DB25F2"/>
    <w:rsid w:val="00DB2651"/>
    <w:rsid w:val="00DB2DB1"/>
    <w:rsid w:val="00DB2ED7"/>
    <w:rsid w:val="00DB4678"/>
    <w:rsid w:val="00DB46D7"/>
    <w:rsid w:val="00DB72C4"/>
    <w:rsid w:val="00DC0765"/>
    <w:rsid w:val="00DC0C14"/>
    <w:rsid w:val="00DC16C6"/>
    <w:rsid w:val="00DC31E8"/>
    <w:rsid w:val="00DC6CC8"/>
    <w:rsid w:val="00DC777D"/>
    <w:rsid w:val="00DC7916"/>
    <w:rsid w:val="00DC7FB5"/>
    <w:rsid w:val="00DD0BB1"/>
    <w:rsid w:val="00DD0D48"/>
    <w:rsid w:val="00DD0FCA"/>
    <w:rsid w:val="00DD29A8"/>
    <w:rsid w:val="00DD29CA"/>
    <w:rsid w:val="00DD3570"/>
    <w:rsid w:val="00DD4F9A"/>
    <w:rsid w:val="00DD4FA5"/>
    <w:rsid w:val="00DD50FA"/>
    <w:rsid w:val="00DD7794"/>
    <w:rsid w:val="00DE01AF"/>
    <w:rsid w:val="00DE1DA4"/>
    <w:rsid w:val="00DE356B"/>
    <w:rsid w:val="00DE4455"/>
    <w:rsid w:val="00DE47D4"/>
    <w:rsid w:val="00DE4DF8"/>
    <w:rsid w:val="00DE5014"/>
    <w:rsid w:val="00DE78A5"/>
    <w:rsid w:val="00DF0167"/>
    <w:rsid w:val="00DF1641"/>
    <w:rsid w:val="00DF1B71"/>
    <w:rsid w:val="00DF29DC"/>
    <w:rsid w:val="00DF58FD"/>
    <w:rsid w:val="00DF664B"/>
    <w:rsid w:val="00E00900"/>
    <w:rsid w:val="00E0149B"/>
    <w:rsid w:val="00E03FF2"/>
    <w:rsid w:val="00E04264"/>
    <w:rsid w:val="00E045B2"/>
    <w:rsid w:val="00E0656D"/>
    <w:rsid w:val="00E06F70"/>
    <w:rsid w:val="00E11B24"/>
    <w:rsid w:val="00E1334E"/>
    <w:rsid w:val="00E13D71"/>
    <w:rsid w:val="00E14FDE"/>
    <w:rsid w:val="00E17504"/>
    <w:rsid w:val="00E207B2"/>
    <w:rsid w:val="00E2085C"/>
    <w:rsid w:val="00E22C0E"/>
    <w:rsid w:val="00E24FEF"/>
    <w:rsid w:val="00E2682D"/>
    <w:rsid w:val="00E32E4C"/>
    <w:rsid w:val="00E3356C"/>
    <w:rsid w:val="00E34AD0"/>
    <w:rsid w:val="00E35761"/>
    <w:rsid w:val="00E3779A"/>
    <w:rsid w:val="00E403C9"/>
    <w:rsid w:val="00E409E2"/>
    <w:rsid w:val="00E40CE1"/>
    <w:rsid w:val="00E4244A"/>
    <w:rsid w:val="00E43656"/>
    <w:rsid w:val="00E475D9"/>
    <w:rsid w:val="00E60C5D"/>
    <w:rsid w:val="00E616FC"/>
    <w:rsid w:val="00E61764"/>
    <w:rsid w:val="00E63972"/>
    <w:rsid w:val="00E648EE"/>
    <w:rsid w:val="00E64C0B"/>
    <w:rsid w:val="00E70652"/>
    <w:rsid w:val="00E70F95"/>
    <w:rsid w:val="00E73148"/>
    <w:rsid w:val="00E73619"/>
    <w:rsid w:val="00E74717"/>
    <w:rsid w:val="00E7473D"/>
    <w:rsid w:val="00E74FB0"/>
    <w:rsid w:val="00E75546"/>
    <w:rsid w:val="00E76D20"/>
    <w:rsid w:val="00E806C5"/>
    <w:rsid w:val="00E8109A"/>
    <w:rsid w:val="00E834AD"/>
    <w:rsid w:val="00E841F3"/>
    <w:rsid w:val="00E84798"/>
    <w:rsid w:val="00E84AA4"/>
    <w:rsid w:val="00E856F1"/>
    <w:rsid w:val="00E85D6A"/>
    <w:rsid w:val="00E86389"/>
    <w:rsid w:val="00E86FA5"/>
    <w:rsid w:val="00E87709"/>
    <w:rsid w:val="00E87E5E"/>
    <w:rsid w:val="00E90157"/>
    <w:rsid w:val="00E9166D"/>
    <w:rsid w:val="00E9356C"/>
    <w:rsid w:val="00E94676"/>
    <w:rsid w:val="00E95F04"/>
    <w:rsid w:val="00EA0151"/>
    <w:rsid w:val="00EA0FDE"/>
    <w:rsid w:val="00EA3D3F"/>
    <w:rsid w:val="00EA5099"/>
    <w:rsid w:val="00EA5531"/>
    <w:rsid w:val="00EA60B2"/>
    <w:rsid w:val="00EB17B0"/>
    <w:rsid w:val="00EB45B1"/>
    <w:rsid w:val="00EB4A64"/>
    <w:rsid w:val="00EB7857"/>
    <w:rsid w:val="00EC1EBB"/>
    <w:rsid w:val="00EC20D6"/>
    <w:rsid w:val="00EC3767"/>
    <w:rsid w:val="00EC3F92"/>
    <w:rsid w:val="00EC67DC"/>
    <w:rsid w:val="00ED04D9"/>
    <w:rsid w:val="00ED0AF1"/>
    <w:rsid w:val="00ED0C6C"/>
    <w:rsid w:val="00ED14D0"/>
    <w:rsid w:val="00ED52F8"/>
    <w:rsid w:val="00ED605C"/>
    <w:rsid w:val="00ED69F1"/>
    <w:rsid w:val="00ED6B70"/>
    <w:rsid w:val="00ED7CC8"/>
    <w:rsid w:val="00ED7D7E"/>
    <w:rsid w:val="00EE09B3"/>
    <w:rsid w:val="00EE1920"/>
    <w:rsid w:val="00EE5A41"/>
    <w:rsid w:val="00EF0E66"/>
    <w:rsid w:val="00EF2643"/>
    <w:rsid w:val="00EF29ED"/>
    <w:rsid w:val="00EF3504"/>
    <w:rsid w:val="00EF4186"/>
    <w:rsid w:val="00EF4DA2"/>
    <w:rsid w:val="00EF5F58"/>
    <w:rsid w:val="00EF6466"/>
    <w:rsid w:val="00EF73A7"/>
    <w:rsid w:val="00F020DD"/>
    <w:rsid w:val="00F02298"/>
    <w:rsid w:val="00F0248D"/>
    <w:rsid w:val="00F02A99"/>
    <w:rsid w:val="00F02B7E"/>
    <w:rsid w:val="00F11C03"/>
    <w:rsid w:val="00F11E8D"/>
    <w:rsid w:val="00F15FD4"/>
    <w:rsid w:val="00F21A4C"/>
    <w:rsid w:val="00F21D64"/>
    <w:rsid w:val="00F22C49"/>
    <w:rsid w:val="00F230B0"/>
    <w:rsid w:val="00F2372D"/>
    <w:rsid w:val="00F244A4"/>
    <w:rsid w:val="00F248F5"/>
    <w:rsid w:val="00F25392"/>
    <w:rsid w:val="00F258EA"/>
    <w:rsid w:val="00F25B4C"/>
    <w:rsid w:val="00F260D7"/>
    <w:rsid w:val="00F26A50"/>
    <w:rsid w:val="00F27DE4"/>
    <w:rsid w:val="00F30E71"/>
    <w:rsid w:val="00F30EAA"/>
    <w:rsid w:val="00F3272C"/>
    <w:rsid w:val="00F3414B"/>
    <w:rsid w:val="00F34B5B"/>
    <w:rsid w:val="00F3502A"/>
    <w:rsid w:val="00F353CC"/>
    <w:rsid w:val="00F364AC"/>
    <w:rsid w:val="00F37D1F"/>
    <w:rsid w:val="00F41A57"/>
    <w:rsid w:val="00F44BB0"/>
    <w:rsid w:val="00F44F6C"/>
    <w:rsid w:val="00F460F1"/>
    <w:rsid w:val="00F47361"/>
    <w:rsid w:val="00F50E34"/>
    <w:rsid w:val="00F51455"/>
    <w:rsid w:val="00F51BD7"/>
    <w:rsid w:val="00F51D48"/>
    <w:rsid w:val="00F5305C"/>
    <w:rsid w:val="00F539D9"/>
    <w:rsid w:val="00F5558D"/>
    <w:rsid w:val="00F562F5"/>
    <w:rsid w:val="00F5797B"/>
    <w:rsid w:val="00F604AC"/>
    <w:rsid w:val="00F60C11"/>
    <w:rsid w:val="00F616F6"/>
    <w:rsid w:val="00F61BFA"/>
    <w:rsid w:val="00F62B4B"/>
    <w:rsid w:val="00F62EF0"/>
    <w:rsid w:val="00F63FC5"/>
    <w:rsid w:val="00F648D0"/>
    <w:rsid w:val="00F6546F"/>
    <w:rsid w:val="00F679BA"/>
    <w:rsid w:val="00F67C0C"/>
    <w:rsid w:val="00F67D22"/>
    <w:rsid w:val="00F7080C"/>
    <w:rsid w:val="00F70D2F"/>
    <w:rsid w:val="00F72DD3"/>
    <w:rsid w:val="00F730A1"/>
    <w:rsid w:val="00F74031"/>
    <w:rsid w:val="00F74121"/>
    <w:rsid w:val="00F7551E"/>
    <w:rsid w:val="00F76B55"/>
    <w:rsid w:val="00F76F32"/>
    <w:rsid w:val="00F77B31"/>
    <w:rsid w:val="00F82A95"/>
    <w:rsid w:val="00F84E4B"/>
    <w:rsid w:val="00F8727D"/>
    <w:rsid w:val="00F87637"/>
    <w:rsid w:val="00F87701"/>
    <w:rsid w:val="00F87B20"/>
    <w:rsid w:val="00F87C5F"/>
    <w:rsid w:val="00F87DF2"/>
    <w:rsid w:val="00F90D2A"/>
    <w:rsid w:val="00F91B08"/>
    <w:rsid w:val="00F9222D"/>
    <w:rsid w:val="00F94382"/>
    <w:rsid w:val="00F9497F"/>
    <w:rsid w:val="00F953D5"/>
    <w:rsid w:val="00F95B07"/>
    <w:rsid w:val="00F95D99"/>
    <w:rsid w:val="00F9732D"/>
    <w:rsid w:val="00F9747C"/>
    <w:rsid w:val="00F97894"/>
    <w:rsid w:val="00F97F2E"/>
    <w:rsid w:val="00FA1017"/>
    <w:rsid w:val="00FA12A3"/>
    <w:rsid w:val="00FA1544"/>
    <w:rsid w:val="00FA2187"/>
    <w:rsid w:val="00FA535F"/>
    <w:rsid w:val="00FA5E4C"/>
    <w:rsid w:val="00FA6187"/>
    <w:rsid w:val="00FA6A9C"/>
    <w:rsid w:val="00FA740F"/>
    <w:rsid w:val="00FA7A14"/>
    <w:rsid w:val="00FA7DED"/>
    <w:rsid w:val="00FB17E7"/>
    <w:rsid w:val="00FB29AB"/>
    <w:rsid w:val="00FB300B"/>
    <w:rsid w:val="00FB37EA"/>
    <w:rsid w:val="00FB4EC6"/>
    <w:rsid w:val="00FB689A"/>
    <w:rsid w:val="00FB6BB2"/>
    <w:rsid w:val="00FB6F94"/>
    <w:rsid w:val="00FB71FA"/>
    <w:rsid w:val="00FB7FDD"/>
    <w:rsid w:val="00FC0743"/>
    <w:rsid w:val="00FC18B0"/>
    <w:rsid w:val="00FC6682"/>
    <w:rsid w:val="00FD0E52"/>
    <w:rsid w:val="00FD10DA"/>
    <w:rsid w:val="00FD32B7"/>
    <w:rsid w:val="00FD360B"/>
    <w:rsid w:val="00FD47F8"/>
    <w:rsid w:val="00FD57D5"/>
    <w:rsid w:val="00FD6D9C"/>
    <w:rsid w:val="00FD7AF3"/>
    <w:rsid w:val="00FE14C2"/>
    <w:rsid w:val="00FE259F"/>
    <w:rsid w:val="00FE3BBC"/>
    <w:rsid w:val="00FE581F"/>
    <w:rsid w:val="00FE660A"/>
    <w:rsid w:val="00FE6616"/>
    <w:rsid w:val="00FE6B85"/>
    <w:rsid w:val="00FF1999"/>
    <w:rsid w:val="00FF1B01"/>
    <w:rsid w:val="00FF3099"/>
    <w:rsid w:val="00FF38E4"/>
    <w:rsid w:val="00FF4358"/>
    <w:rsid w:val="00FF4F92"/>
    <w:rsid w:val="00FF4FF3"/>
    <w:rsid w:val="00FF6E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69FB"/>
  <w15:docId w15:val="{07997F14-8990-4D5C-9D1E-B99FFDB8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52E5"/>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C20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20D6"/>
    <w:rPr>
      <w:rFonts w:ascii="Tahoma" w:hAnsi="Tahoma" w:cs="Tahoma"/>
      <w:sz w:val="16"/>
      <w:szCs w:val="16"/>
    </w:rPr>
  </w:style>
  <w:style w:type="table" w:styleId="TabloKlavuzu">
    <w:name w:val="Table Grid"/>
    <w:basedOn w:val="NormalTablo"/>
    <w:uiPriority w:val="59"/>
    <w:rsid w:val="00215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98479F"/>
    <w:pPr>
      <w:ind w:left="720"/>
      <w:contextualSpacing/>
    </w:pPr>
  </w:style>
  <w:style w:type="character" w:styleId="Kpr">
    <w:name w:val="Hyperlink"/>
    <w:basedOn w:val="VarsaylanParagrafYazTipi"/>
    <w:uiPriority w:val="99"/>
    <w:unhideWhenUsed/>
    <w:rsid w:val="007B0C36"/>
    <w:rPr>
      <w:color w:val="0000FF" w:themeColor="hyperlink"/>
      <w:u w:val="single"/>
    </w:rPr>
  </w:style>
  <w:style w:type="character" w:styleId="zmlenmeyenBahsetme">
    <w:name w:val="Unresolved Mention"/>
    <w:basedOn w:val="VarsaylanParagrafYazTipi"/>
    <w:uiPriority w:val="99"/>
    <w:semiHidden/>
    <w:unhideWhenUsed/>
    <w:rsid w:val="00C35E06"/>
    <w:rPr>
      <w:color w:val="605E5C"/>
      <w:shd w:val="clear" w:color="auto" w:fill="E1DFDD"/>
    </w:rPr>
  </w:style>
  <w:style w:type="character" w:styleId="zlenenKpr">
    <w:name w:val="FollowedHyperlink"/>
    <w:basedOn w:val="VarsaylanParagrafYazTipi"/>
    <w:uiPriority w:val="99"/>
    <w:semiHidden/>
    <w:unhideWhenUsed/>
    <w:rsid w:val="00091A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538595">
      <w:bodyDiv w:val="1"/>
      <w:marLeft w:val="0"/>
      <w:marRight w:val="0"/>
      <w:marTop w:val="0"/>
      <w:marBottom w:val="0"/>
      <w:divBdr>
        <w:top w:val="none" w:sz="0" w:space="0" w:color="auto"/>
        <w:left w:val="none" w:sz="0" w:space="0" w:color="auto"/>
        <w:bottom w:val="none" w:sz="0" w:space="0" w:color="auto"/>
        <w:right w:val="none" w:sz="0" w:space="0" w:color="auto"/>
      </w:divBdr>
    </w:div>
    <w:div w:id="182808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rimorman.gov.tr/GKGM/Belgeler/Mevzuat/Talimat/Otovaksinler_Kilavuz.pdf" TargetMode="External"/><Relationship Id="rId5" Type="http://schemas.openxmlformats.org/officeDocument/2006/relationships/hyperlink" Target="http://mevzuat.basbakanlik.gov.tr/Metin.Aspx?MevzuatKod=7.5.15651&amp;MevzuatIliski=0&amp;sourceXmlSearch=t%C4%B1bbi"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4</Pages>
  <Words>1654</Words>
  <Characters>9429</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MESTAN</dc:creator>
  <cp:lastModifiedBy>Mestan Özyer</cp:lastModifiedBy>
  <cp:revision>12</cp:revision>
  <cp:lastPrinted>2014-05-07T11:49:00Z</cp:lastPrinted>
  <dcterms:created xsi:type="dcterms:W3CDTF">2019-08-28T12:19:00Z</dcterms:created>
  <dcterms:modified xsi:type="dcterms:W3CDTF">2019-09-05T10:34:00Z</dcterms:modified>
</cp:coreProperties>
</file>