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E80922" w14:textId="248910BE" w:rsidR="008606A4" w:rsidRPr="00F755B3" w:rsidRDefault="00C746A3" w:rsidP="00F755B3">
      <w:pPr>
        <w:rPr>
          <w:sz w:val="2"/>
          <w:szCs w:val="20"/>
        </w:rPr>
      </w:pPr>
      <w:r>
        <w:rPr>
          <w:noProof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9CB4D3" wp14:editId="0BB7C83A">
                <wp:simplePos x="0" y="0"/>
                <wp:positionH relativeFrom="column">
                  <wp:posOffset>1560830</wp:posOffset>
                </wp:positionH>
                <wp:positionV relativeFrom="paragraph">
                  <wp:posOffset>267970</wp:posOffset>
                </wp:positionV>
                <wp:extent cx="4025265" cy="267335"/>
                <wp:effectExtent l="13970" t="13335" r="8890" b="508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5265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AD9A54" w14:textId="77777777" w:rsidR="00EC20D6" w:rsidRPr="008606A4" w:rsidRDefault="00EC20D6" w:rsidP="00EC20D6">
                            <w:pPr>
                              <w:ind w:hanging="142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606A4">
                              <w:rPr>
                                <w:rFonts w:ascii="Times New Roman" w:hAnsi="Times New Roman" w:cs="Times New Roman"/>
                              </w:rPr>
                              <w:t>Veteriner Malzemeleri Hayvancılık Pazarlama Sanayi ve Ticaret A.Ş</w:t>
                            </w:r>
                          </w:p>
                          <w:p w14:paraId="1B065745" w14:textId="77777777" w:rsidR="00EC20D6" w:rsidRDefault="00EC20D6" w:rsidP="00EC20D6"/>
                          <w:p w14:paraId="5D4EA1DF" w14:textId="77777777" w:rsidR="00EC20D6" w:rsidRPr="00C87B25" w:rsidRDefault="00EC20D6" w:rsidP="00EC20D6">
                            <w:pPr>
                              <w:ind w:hanging="142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87B25">
                              <w:rPr>
                                <w:sz w:val="20"/>
                                <w:szCs w:val="20"/>
                              </w:rPr>
                              <w:t>Veteriner Malzemeleri Hayvancılık Pazarlama Sanayi ve Ticaret A.Ş</w:t>
                            </w:r>
                          </w:p>
                          <w:p w14:paraId="2CA4BD82" w14:textId="77777777" w:rsidR="00EC20D6" w:rsidRDefault="00EC20D6" w:rsidP="00EC20D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9CB4D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22.9pt;margin-top:21.1pt;width:316.95pt;height:21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" strokecolor="white">
                <v:textbox>
                  <w:txbxContent>
                    <w:p w14:paraId="2CAD9A54" w14:textId="77777777" w:rsidR="00EC20D6" w:rsidRPr="008606A4" w:rsidRDefault="00EC20D6" w:rsidP="00EC20D6">
                      <w:pPr>
                        <w:ind w:hanging="142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8606A4">
                        <w:rPr>
                          <w:rFonts w:ascii="Times New Roman" w:hAnsi="Times New Roman" w:cs="Times New Roman"/>
                        </w:rPr>
                        <w:t>Veteriner Malzemeleri Hayvancılık Pazarlama Sanayi ve Ticaret A.Ş</w:t>
                      </w:r>
                    </w:p>
                    <w:p w14:paraId="1B065745" w14:textId="77777777" w:rsidR="00EC20D6" w:rsidRDefault="00EC20D6" w:rsidP="00EC20D6"/>
                    <w:p w14:paraId="5D4EA1DF" w14:textId="77777777" w:rsidR="00EC20D6" w:rsidRPr="00C87B25" w:rsidRDefault="00EC20D6" w:rsidP="00EC20D6">
                      <w:pPr>
                        <w:ind w:hanging="142"/>
                        <w:jc w:val="center"/>
                        <w:rPr>
                          <w:sz w:val="20"/>
                          <w:szCs w:val="20"/>
                        </w:rPr>
                      </w:pPr>
                      <w:r w:rsidRPr="00C87B25">
                        <w:rPr>
                          <w:sz w:val="20"/>
                          <w:szCs w:val="20"/>
                        </w:rPr>
                        <w:t>Veteriner Malzemeleri Hayvancılık Pazarlama Sanayi ve Ticaret A.Ş</w:t>
                      </w:r>
                    </w:p>
                    <w:p w14:paraId="2CA4BD82" w14:textId="77777777" w:rsidR="00EC20D6" w:rsidRDefault="00EC20D6" w:rsidP="00EC20D6"/>
                  </w:txbxContent>
                </v:textbox>
              </v:shape>
            </w:pict>
          </mc:Fallback>
        </mc:AlternateContent>
      </w:r>
      <w:r w:rsidR="00EC20D6" w:rsidRPr="00EC20D6">
        <w:rPr>
          <w:noProof/>
          <w:sz w:val="20"/>
          <w:szCs w:val="20"/>
          <w:lang w:eastAsia="tr-TR"/>
        </w:rPr>
        <w:drawing>
          <wp:inline distT="0" distB="0" distL="0" distR="0" wp14:anchorId="7ED1C4E3" wp14:editId="507B282F">
            <wp:extent cx="1414145" cy="786765"/>
            <wp:effectExtent l="19050" t="0" r="0" b="0"/>
            <wp:docPr id="2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145" cy="786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C16652" wp14:editId="5539A207">
                <wp:simplePos x="0" y="0"/>
                <wp:positionH relativeFrom="column">
                  <wp:posOffset>1791970</wp:posOffset>
                </wp:positionH>
                <wp:positionV relativeFrom="paragraph">
                  <wp:posOffset>267970</wp:posOffset>
                </wp:positionV>
                <wp:extent cx="3124200" cy="267335"/>
                <wp:effectExtent l="6985" t="13335" r="12065" b="508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00B560" w14:textId="77777777" w:rsidR="00EC20D6" w:rsidRDefault="00EC20D6" w:rsidP="00EC20D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C3B2919" w14:textId="77777777" w:rsidR="00EC20D6" w:rsidRPr="00D35DF1" w:rsidRDefault="00EC20D6" w:rsidP="00EC20D6">
                            <w:pPr>
                              <w:ind w:hanging="142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i </w:t>
                            </w:r>
                            <w:proofErr w:type="spellStart"/>
                            <w:r w:rsidRPr="00D35DF1">
                              <w:rPr>
                                <w:sz w:val="18"/>
                                <w:szCs w:val="18"/>
                              </w:rPr>
                              <w:t>Hayv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anık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35DF1">
                              <w:rPr>
                                <w:sz w:val="18"/>
                                <w:szCs w:val="18"/>
                              </w:rPr>
                              <w:t>Pazar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lama </w:t>
                            </w:r>
                            <w:r w:rsidRPr="00D35DF1">
                              <w:rPr>
                                <w:sz w:val="18"/>
                                <w:szCs w:val="18"/>
                              </w:rPr>
                              <w:t>San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ayi ve Ticaret</w:t>
                            </w:r>
                            <w:r w:rsidRPr="00D35DF1">
                              <w:rPr>
                                <w:sz w:val="18"/>
                                <w:szCs w:val="18"/>
                              </w:rPr>
                              <w:t xml:space="preserve"> A.Ş</w:t>
                            </w:r>
                          </w:p>
                          <w:p w14:paraId="74A47C6B" w14:textId="77777777" w:rsidR="00EC20D6" w:rsidRDefault="00EC20D6" w:rsidP="00EC20D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C16652" id="Text Box 3" o:spid="_x0000_s1027" type="#_x0000_t202" style="position:absolute;margin-left:141.1pt;margin-top:21.1pt;width:246pt;height:21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" strokecolor="white">
                <v:textbox>
                  <w:txbxContent>
                    <w:p w14:paraId="6E00B560" w14:textId="77777777" w:rsidR="00EC20D6" w:rsidRDefault="00EC20D6" w:rsidP="00EC20D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2C3B2919" w14:textId="77777777" w:rsidR="00EC20D6" w:rsidRPr="00D35DF1" w:rsidRDefault="00EC20D6" w:rsidP="00EC20D6">
                      <w:pPr>
                        <w:ind w:hanging="142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i </w:t>
                      </w:r>
                      <w:proofErr w:type="spellStart"/>
                      <w:r w:rsidRPr="00D35DF1">
                        <w:rPr>
                          <w:sz w:val="18"/>
                          <w:szCs w:val="18"/>
                        </w:rPr>
                        <w:t>Hayv</w:t>
                      </w:r>
                      <w:r>
                        <w:rPr>
                          <w:sz w:val="18"/>
                          <w:szCs w:val="18"/>
                        </w:rPr>
                        <w:t>anık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D35DF1">
                        <w:rPr>
                          <w:sz w:val="18"/>
                          <w:szCs w:val="18"/>
                        </w:rPr>
                        <w:t>Pazar</w:t>
                      </w:r>
                      <w:r>
                        <w:rPr>
                          <w:sz w:val="18"/>
                          <w:szCs w:val="18"/>
                        </w:rPr>
                        <w:t xml:space="preserve">lama </w:t>
                      </w:r>
                      <w:r w:rsidRPr="00D35DF1">
                        <w:rPr>
                          <w:sz w:val="18"/>
                          <w:szCs w:val="18"/>
                        </w:rPr>
                        <w:t>San</w:t>
                      </w:r>
                      <w:r>
                        <w:rPr>
                          <w:sz w:val="18"/>
                          <w:szCs w:val="18"/>
                        </w:rPr>
                        <w:t>ayi ve Ticaret</w:t>
                      </w:r>
                      <w:r w:rsidRPr="00D35DF1">
                        <w:rPr>
                          <w:sz w:val="18"/>
                          <w:szCs w:val="18"/>
                        </w:rPr>
                        <w:t xml:space="preserve"> A.Ş</w:t>
                      </w:r>
                    </w:p>
                    <w:p w14:paraId="74A47C6B" w14:textId="77777777" w:rsidR="00EC20D6" w:rsidRDefault="00EC20D6" w:rsidP="00EC20D6"/>
                  </w:txbxContent>
                </v:textbox>
              </v:shape>
            </w:pict>
          </mc:Fallback>
        </mc:AlternateContent>
      </w:r>
      <w:r w:rsidR="00F755B3">
        <w:rPr>
          <w:rFonts w:ascii="Times New Roman" w:hAnsi="Times New Roman" w:cs="Times New Roman"/>
          <w:b/>
          <w:sz w:val="20"/>
          <w:szCs w:val="20"/>
        </w:rPr>
        <w:t xml:space="preserve">                                 </w:t>
      </w:r>
      <w:r w:rsidR="00F755B3" w:rsidRPr="00F755B3">
        <w:rPr>
          <w:rFonts w:ascii="Times New Roman" w:hAnsi="Times New Roman" w:cs="Times New Roman"/>
          <w:b/>
          <w:sz w:val="24"/>
          <w:szCs w:val="24"/>
        </w:rPr>
        <w:t>PROSPEKTÜS</w:t>
      </w:r>
    </w:p>
    <w:p w14:paraId="25B3060A" w14:textId="77777777" w:rsidR="008606A4" w:rsidRPr="00086DB4" w:rsidRDefault="008606A4" w:rsidP="00D95EB0">
      <w:pPr>
        <w:spacing w:after="0"/>
        <w:rPr>
          <w:rFonts w:ascii="Times New Roman" w:hAnsi="Times New Roman" w:cs="Times New Roman"/>
          <w:b/>
          <w:sz w:val="8"/>
          <w:szCs w:val="20"/>
        </w:rPr>
      </w:pPr>
    </w:p>
    <w:p w14:paraId="5FFB794F" w14:textId="77777777" w:rsidR="00F755B3" w:rsidRPr="00F755B3" w:rsidRDefault="00F755B3" w:rsidP="00F755B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606A4">
        <w:rPr>
          <w:rFonts w:ascii="Times New Roman" w:hAnsi="Times New Roman" w:cs="Times New Roman"/>
          <w:b/>
          <w:sz w:val="20"/>
          <w:szCs w:val="20"/>
        </w:rPr>
        <w:t>MASTİTİS OTOVAKSİN AŞISI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B66E77" w:rsidRPr="008606A4">
        <w:rPr>
          <w:rFonts w:ascii="Times New Roman" w:hAnsi="Times New Roman" w:cs="Times New Roman"/>
          <w:i/>
          <w:sz w:val="20"/>
          <w:szCs w:val="20"/>
        </w:rPr>
        <w:t>İnaktif</w:t>
      </w:r>
      <w:proofErr w:type="spellEnd"/>
      <w:r w:rsidR="00B66E77" w:rsidRPr="008606A4">
        <w:rPr>
          <w:rFonts w:ascii="Times New Roman" w:hAnsi="Times New Roman" w:cs="Times New Roman"/>
          <w:i/>
          <w:sz w:val="20"/>
          <w:szCs w:val="20"/>
        </w:rPr>
        <w:t xml:space="preserve"> Bakteriyel Kombine Aşı</w:t>
      </w:r>
    </w:p>
    <w:p w14:paraId="4D69B712" w14:textId="77777777" w:rsidR="00F755B3" w:rsidRDefault="00F755B3" w:rsidP="00F755B3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BA1128A" w14:textId="77777777" w:rsidR="00F755B3" w:rsidRPr="008606A4" w:rsidRDefault="00F755B3" w:rsidP="00F755B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“SADECE </w:t>
      </w:r>
      <w:r w:rsidRPr="008606A4">
        <w:rPr>
          <w:rFonts w:ascii="Times New Roman" w:hAnsi="Times New Roman" w:cs="Times New Roman"/>
          <w:sz w:val="20"/>
          <w:szCs w:val="20"/>
        </w:rPr>
        <w:t xml:space="preserve">HAYVAN SAĞLIĞINDA </w:t>
      </w:r>
      <w:r>
        <w:rPr>
          <w:rFonts w:ascii="Times New Roman" w:hAnsi="Times New Roman" w:cs="Times New Roman"/>
          <w:sz w:val="20"/>
          <w:szCs w:val="20"/>
        </w:rPr>
        <w:t>KULLANILIR”</w:t>
      </w:r>
    </w:p>
    <w:p w14:paraId="1D5132A5" w14:textId="77777777" w:rsidR="00B66E77" w:rsidRPr="008606A4" w:rsidRDefault="00B66E77">
      <w:pPr>
        <w:rPr>
          <w:rFonts w:ascii="Times New Roman" w:hAnsi="Times New Roman" w:cs="Times New Roman"/>
          <w:i/>
          <w:sz w:val="20"/>
          <w:szCs w:val="20"/>
        </w:rPr>
      </w:pPr>
    </w:p>
    <w:p w14:paraId="4F1096D1" w14:textId="549C87AA" w:rsidR="00F755B3" w:rsidRDefault="00614D3A" w:rsidP="00234D7A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sz w:val="20"/>
          <w:szCs w:val="20"/>
        </w:rPr>
        <w:t>Yasal U</w:t>
      </w:r>
      <w:r w:rsidR="00D95EB0" w:rsidRPr="008606A4">
        <w:rPr>
          <w:rFonts w:ascii="Times New Roman" w:hAnsi="Times New Roman" w:cs="Times New Roman"/>
          <w:b/>
          <w:bCs/>
          <w:i/>
          <w:sz w:val="20"/>
          <w:szCs w:val="20"/>
        </w:rPr>
        <w:t>yarı:</w:t>
      </w:r>
      <w:r w:rsidR="00D95EB0" w:rsidRPr="008606A4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r w:rsidR="000E0DD3" w:rsidRPr="008606A4">
        <w:rPr>
          <w:rFonts w:ascii="Times New Roman" w:hAnsi="Times New Roman" w:cs="Times New Roman"/>
          <w:bCs/>
          <w:i/>
          <w:sz w:val="20"/>
          <w:szCs w:val="20"/>
        </w:rPr>
        <w:t xml:space="preserve">Bu aşı </w:t>
      </w:r>
      <w:r w:rsidR="00611DCE" w:rsidRPr="008606A4">
        <w:rPr>
          <w:rFonts w:ascii="Times New Roman" w:hAnsi="Times New Roman" w:cs="Times New Roman"/>
          <w:bCs/>
          <w:i/>
          <w:sz w:val="20"/>
          <w:szCs w:val="20"/>
        </w:rPr>
        <w:t xml:space="preserve">24.12.2011 TARİH VE 28145 sayılı </w:t>
      </w:r>
      <w:r w:rsidR="000E0DD3" w:rsidRPr="008606A4">
        <w:rPr>
          <w:rFonts w:ascii="Times New Roman" w:hAnsi="Times New Roman" w:cs="Times New Roman"/>
          <w:bCs/>
          <w:i/>
          <w:sz w:val="20"/>
          <w:szCs w:val="20"/>
        </w:rPr>
        <w:t xml:space="preserve">Veteriner Tıbbi Ürünler Hakkında Yönetmelik </w:t>
      </w:r>
      <w:r w:rsidR="00A06B2E">
        <w:rPr>
          <w:rFonts w:ascii="Times New Roman" w:hAnsi="Times New Roman" w:cs="Times New Roman"/>
          <w:bCs/>
          <w:i/>
          <w:sz w:val="20"/>
          <w:szCs w:val="20"/>
        </w:rPr>
        <w:t xml:space="preserve">ve </w:t>
      </w:r>
      <w:proofErr w:type="spellStart"/>
      <w:r w:rsidR="00A06B2E">
        <w:rPr>
          <w:rFonts w:ascii="Times New Roman" w:hAnsi="Times New Roman" w:cs="Times New Roman"/>
          <w:bCs/>
          <w:i/>
          <w:sz w:val="20"/>
          <w:szCs w:val="20"/>
        </w:rPr>
        <w:t>Otovaksin</w:t>
      </w:r>
      <w:proofErr w:type="spellEnd"/>
      <w:r w:rsidR="00A06B2E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proofErr w:type="spellStart"/>
      <w:r w:rsidR="00A06B2E">
        <w:rPr>
          <w:rFonts w:ascii="Times New Roman" w:hAnsi="Times New Roman" w:cs="Times New Roman"/>
          <w:bCs/>
          <w:i/>
          <w:sz w:val="20"/>
          <w:szCs w:val="20"/>
        </w:rPr>
        <w:t>Klavuzu</w:t>
      </w:r>
      <w:proofErr w:type="spellEnd"/>
      <w:r w:rsidR="00A06B2E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r w:rsidR="000E0DD3" w:rsidRPr="008606A4">
        <w:rPr>
          <w:rFonts w:ascii="Times New Roman" w:hAnsi="Times New Roman" w:cs="Times New Roman"/>
          <w:bCs/>
          <w:i/>
          <w:sz w:val="20"/>
          <w:szCs w:val="20"/>
        </w:rPr>
        <w:t>çerçevesinde hazırlanmıştır.</w:t>
      </w:r>
      <w:r w:rsidR="007B3141" w:rsidRPr="008606A4">
        <w:rPr>
          <w:rFonts w:ascii="Times New Roman" w:hAnsi="Times New Roman" w:cs="Times New Roman"/>
          <w:bCs/>
          <w:i/>
          <w:sz w:val="20"/>
          <w:szCs w:val="20"/>
        </w:rPr>
        <w:t xml:space="preserve"> Bu yönetmeliğin 76. maddesi ile diğer ilgili maddelerinde belirtilen hükümlere uyulması yasal zorunluluktur.</w:t>
      </w:r>
      <w:r w:rsidR="00D95EB0" w:rsidRPr="008606A4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A76B694" w14:textId="6834A3B2" w:rsidR="00D80F55" w:rsidRDefault="00023B4E" w:rsidP="00234D7A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……………………………….</w:t>
      </w:r>
      <w:r w:rsidR="0048780B" w:rsidRPr="0048780B">
        <w:rPr>
          <w:rFonts w:ascii="Times New Roman" w:hAnsi="Times New Roman" w:cs="Times New Roman"/>
          <w:sz w:val="20"/>
          <w:szCs w:val="20"/>
        </w:rPr>
        <w:t xml:space="preserve"> Çiftliği’nden izole edilen </w:t>
      </w:r>
      <w:proofErr w:type="spellStart"/>
      <w:r w:rsidR="0048780B" w:rsidRPr="00086DB4">
        <w:rPr>
          <w:rFonts w:ascii="Times New Roman" w:hAnsi="Times New Roman" w:cs="Times New Roman"/>
          <w:sz w:val="20"/>
          <w:szCs w:val="20"/>
        </w:rPr>
        <w:t>Mastitis</w:t>
      </w:r>
      <w:proofErr w:type="spellEnd"/>
      <w:r w:rsidR="0048780B" w:rsidRPr="00086DB4">
        <w:rPr>
          <w:rFonts w:ascii="Times New Roman" w:hAnsi="Times New Roman" w:cs="Times New Roman"/>
          <w:sz w:val="20"/>
          <w:szCs w:val="20"/>
        </w:rPr>
        <w:t xml:space="preserve"> etkeni </w:t>
      </w:r>
      <w:proofErr w:type="spellStart"/>
      <w:r w:rsidRPr="0048780B">
        <w:rPr>
          <w:rFonts w:ascii="Times New Roman" w:hAnsi="Times New Roman" w:cs="Times New Roman"/>
          <w:i/>
          <w:sz w:val="20"/>
          <w:szCs w:val="20"/>
        </w:rPr>
        <w:t>S.aureus</w:t>
      </w:r>
      <w:proofErr w:type="spellEnd"/>
      <w:r w:rsidRPr="0048780B">
        <w:rPr>
          <w:rFonts w:ascii="Times New Roman" w:hAnsi="Times New Roman" w:cs="Times New Roman"/>
          <w:i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Koagulaz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negatif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Staphylococcus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, </w:t>
      </w:r>
      <w:proofErr w:type="spellStart"/>
      <w:r w:rsidRPr="0048780B">
        <w:rPr>
          <w:rFonts w:ascii="Times New Roman" w:hAnsi="Times New Roman" w:cs="Times New Roman"/>
          <w:i/>
          <w:sz w:val="20"/>
          <w:szCs w:val="20"/>
        </w:rPr>
        <w:t>Streptococcus</w:t>
      </w:r>
      <w:proofErr w:type="spellEnd"/>
      <w:r w:rsidRPr="0048780B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48780B">
        <w:rPr>
          <w:rFonts w:ascii="Times New Roman" w:hAnsi="Times New Roman" w:cs="Times New Roman"/>
          <w:i/>
          <w:sz w:val="20"/>
          <w:szCs w:val="20"/>
        </w:rPr>
        <w:t>sp</w:t>
      </w:r>
      <w:proofErr w:type="spellEnd"/>
      <w:r w:rsidRPr="0048780B">
        <w:rPr>
          <w:rFonts w:ascii="Times New Roman" w:hAnsi="Times New Roman" w:cs="Times New Roman"/>
          <w:i/>
          <w:sz w:val="20"/>
          <w:szCs w:val="20"/>
        </w:rPr>
        <w:t xml:space="preserve">, </w:t>
      </w:r>
      <w:proofErr w:type="spellStart"/>
      <w:r w:rsidRPr="0048780B">
        <w:rPr>
          <w:rFonts w:ascii="Times New Roman" w:hAnsi="Times New Roman" w:cs="Times New Roman"/>
          <w:i/>
          <w:sz w:val="20"/>
          <w:szCs w:val="20"/>
        </w:rPr>
        <w:t>T.pyogenes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>,</w:t>
      </w:r>
      <w:r w:rsidRPr="0048780B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48780B">
        <w:rPr>
          <w:rFonts w:ascii="Times New Roman" w:hAnsi="Times New Roman" w:cs="Times New Roman"/>
          <w:i/>
          <w:sz w:val="20"/>
          <w:szCs w:val="20"/>
        </w:rPr>
        <w:t>E.coli</w:t>
      </w:r>
      <w:bookmarkStart w:id="0" w:name="_GoBack"/>
      <w:bookmarkEnd w:id="0"/>
      <w:proofErr w:type="spellEnd"/>
      <w:r w:rsidR="002B3B30">
        <w:rPr>
          <w:rFonts w:ascii="Times New Roman" w:hAnsi="Times New Roman" w:cs="Times New Roman"/>
          <w:sz w:val="20"/>
          <w:szCs w:val="20"/>
        </w:rPr>
        <w:t>………………………..</w:t>
      </w:r>
      <w:proofErr w:type="spellStart"/>
      <w:r w:rsidR="00396EEB" w:rsidRPr="00396EEB">
        <w:rPr>
          <w:rFonts w:ascii="Times New Roman" w:hAnsi="Times New Roman" w:cs="Times New Roman"/>
          <w:sz w:val="20"/>
          <w:szCs w:val="20"/>
        </w:rPr>
        <w:t>suşlarından</w:t>
      </w:r>
      <w:proofErr w:type="spellEnd"/>
      <w:r w:rsidR="00396EEB" w:rsidRPr="00396EEB">
        <w:rPr>
          <w:rFonts w:ascii="Times New Roman" w:hAnsi="Times New Roman" w:cs="Times New Roman"/>
          <w:sz w:val="20"/>
          <w:szCs w:val="20"/>
        </w:rPr>
        <w:t xml:space="preserve"> hazırlanmıştır.</w:t>
      </w:r>
      <w:r w:rsidR="00086DB4" w:rsidRPr="00086DB4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7471FC3" w14:textId="2D770B37" w:rsidR="000F16D4" w:rsidRDefault="0024106E" w:rsidP="00234D7A">
      <w:pPr>
        <w:jc w:val="both"/>
        <w:rPr>
          <w:rFonts w:ascii="Times New Roman" w:hAnsi="Times New Roman" w:cs="Times New Roman"/>
          <w:sz w:val="20"/>
          <w:szCs w:val="20"/>
        </w:rPr>
      </w:pPr>
      <w:r w:rsidRPr="009E36D7">
        <w:rPr>
          <w:rFonts w:ascii="Times New Roman" w:hAnsi="Times New Roman" w:cs="Times New Roman"/>
          <w:sz w:val="20"/>
          <w:szCs w:val="20"/>
        </w:rPr>
        <w:t xml:space="preserve">Etken izolasyonları </w:t>
      </w:r>
      <w:r w:rsidR="00023B4E">
        <w:rPr>
          <w:rFonts w:ascii="Times New Roman" w:hAnsi="Times New Roman" w:cs="Times New Roman"/>
          <w:sz w:val="20"/>
          <w:szCs w:val="20"/>
        </w:rPr>
        <w:t>………………………….</w:t>
      </w:r>
      <w:r w:rsidR="0048780B" w:rsidRPr="0048780B">
        <w:rPr>
          <w:rFonts w:ascii="Times New Roman" w:hAnsi="Times New Roman" w:cs="Times New Roman"/>
          <w:sz w:val="20"/>
          <w:szCs w:val="20"/>
        </w:rPr>
        <w:t xml:space="preserve"> TEŞHİS LABORATUVARI</w:t>
      </w:r>
      <w:r w:rsidR="00D80F55"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="0048780B">
        <w:rPr>
          <w:rFonts w:ascii="Times New Roman" w:hAnsi="Times New Roman" w:cs="Times New Roman"/>
          <w:bCs/>
          <w:sz w:val="20"/>
          <w:szCs w:val="20"/>
        </w:rPr>
        <w:t>Konya</w:t>
      </w:r>
      <w:r w:rsidR="00D80F55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9E36D7">
        <w:rPr>
          <w:rFonts w:ascii="Times New Roman" w:hAnsi="Times New Roman" w:cs="Times New Roman"/>
          <w:sz w:val="20"/>
          <w:szCs w:val="20"/>
        </w:rPr>
        <w:t>tarafından yapılmıştır</w:t>
      </w:r>
      <w:r w:rsidRPr="008606A4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0E9A4712" w14:textId="77777777" w:rsidR="006D0724" w:rsidRPr="006D0724" w:rsidRDefault="006D0724" w:rsidP="00234D7A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6D0724">
        <w:rPr>
          <w:rFonts w:ascii="Times New Roman" w:hAnsi="Times New Roman" w:cs="Times New Roman"/>
          <w:sz w:val="20"/>
          <w:szCs w:val="20"/>
        </w:rPr>
        <w:t xml:space="preserve">İsmi yazılı mikroorganizmaların neden olduğu hastalığa karşı sağlıklı hayvanların aşılanması için kullanılır. Bu </w:t>
      </w:r>
      <w:proofErr w:type="spellStart"/>
      <w:r w:rsidRPr="006D0724">
        <w:rPr>
          <w:rFonts w:ascii="Times New Roman" w:hAnsi="Times New Roman" w:cs="Times New Roman"/>
          <w:sz w:val="20"/>
          <w:szCs w:val="20"/>
        </w:rPr>
        <w:t>otovaksinin</w:t>
      </w:r>
      <w:proofErr w:type="spellEnd"/>
      <w:r w:rsidRPr="006D0724">
        <w:rPr>
          <w:rFonts w:ascii="Times New Roman" w:hAnsi="Times New Roman" w:cs="Times New Roman"/>
          <w:sz w:val="20"/>
          <w:szCs w:val="20"/>
        </w:rPr>
        <w:t xml:space="preserve"> etkisi ve </w:t>
      </w:r>
      <w:proofErr w:type="spellStart"/>
      <w:r w:rsidRPr="006D0724">
        <w:rPr>
          <w:rFonts w:ascii="Times New Roman" w:hAnsi="Times New Roman" w:cs="Times New Roman"/>
          <w:sz w:val="20"/>
          <w:szCs w:val="20"/>
        </w:rPr>
        <w:t>potensi</w:t>
      </w:r>
      <w:proofErr w:type="spellEnd"/>
      <w:r w:rsidRPr="006D0724">
        <w:rPr>
          <w:rFonts w:ascii="Times New Roman" w:hAnsi="Times New Roman" w:cs="Times New Roman"/>
          <w:sz w:val="20"/>
          <w:szCs w:val="20"/>
        </w:rPr>
        <w:t xml:space="preserve"> kanıtlanmamıştır. Bu ürün bir veteriner hekimin önerisi doğrultusunda hazırlanmıştır.</w:t>
      </w:r>
      <w:r w:rsidRPr="006D072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6D0724">
        <w:rPr>
          <w:rFonts w:ascii="Times New Roman" w:hAnsi="Times New Roman" w:cs="Times New Roman"/>
          <w:sz w:val="20"/>
          <w:szCs w:val="20"/>
        </w:rPr>
        <w:t xml:space="preserve">Pazarlama izinli veteriner biyolojik ürünlerin </w:t>
      </w:r>
      <w:proofErr w:type="spellStart"/>
      <w:r w:rsidRPr="006D0724">
        <w:rPr>
          <w:rFonts w:ascii="Times New Roman" w:hAnsi="Times New Roman" w:cs="Times New Roman"/>
          <w:sz w:val="20"/>
          <w:szCs w:val="20"/>
        </w:rPr>
        <w:t>suş</w:t>
      </w:r>
      <w:proofErr w:type="spellEnd"/>
      <w:r w:rsidRPr="006D0724">
        <w:rPr>
          <w:rFonts w:ascii="Times New Roman" w:hAnsi="Times New Roman" w:cs="Times New Roman"/>
          <w:sz w:val="20"/>
          <w:szCs w:val="20"/>
        </w:rPr>
        <w:t xml:space="preserve"> ve </w:t>
      </w:r>
      <w:proofErr w:type="spellStart"/>
      <w:r w:rsidRPr="006D0724">
        <w:rPr>
          <w:rFonts w:ascii="Times New Roman" w:hAnsi="Times New Roman" w:cs="Times New Roman"/>
          <w:sz w:val="20"/>
          <w:szCs w:val="20"/>
        </w:rPr>
        <w:t>serotip</w:t>
      </w:r>
      <w:proofErr w:type="spellEnd"/>
      <w:r w:rsidRPr="006D0724">
        <w:rPr>
          <w:rFonts w:ascii="Times New Roman" w:hAnsi="Times New Roman" w:cs="Times New Roman"/>
          <w:sz w:val="20"/>
          <w:szCs w:val="20"/>
        </w:rPr>
        <w:t xml:space="preserve"> farklılığı gibi nedenlerden dolayı mevcut hastalık için </w:t>
      </w:r>
      <w:r>
        <w:rPr>
          <w:rFonts w:ascii="Times New Roman" w:hAnsi="Times New Roman" w:cs="Times New Roman"/>
          <w:sz w:val="20"/>
          <w:szCs w:val="20"/>
        </w:rPr>
        <w:t xml:space="preserve">yeterli derecede etkin olmadığı ve </w:t>
      </w:r>
      <w:proofErr w:type="spellStart"/>
      <w:r w:rsidRPr="006D0724">
        <w:rPr>
          <w:rFonts w:ascii="Times New Roman" w:hAnsi="Times New Roman" w:cs="Times New Roman"/>
          <w:sz w:val="20"/>
          <w:szCs w:val="20"/>
        </w:rPr>
        <w:t>otovaksin</w:t>
      </w:r>
      <w:proofErr w:type="spellEnd"/>
      <w:r w:rsidRPr="006D0724">
        <w:rPr>
          <w:rFonts w:ascii="Times New Roman" w:hAnsi="Times New Roman" w:cs="Times New Roman"/>
          <w:sz w:val="20"/>
          <w:szCs w:val="20"/>
        </w:rPr>
        <w:t xml:space="preserve"> için özel ve acil bir ihtiyaç durumu </w:t>
      </w:r>
      <w:r>
        <w:rPr>
          <w:rFonts w:ascii="Times New Roman" w:hAnsi="Times New Roman" w:cs="Times New Roman"/>
          <w:sz w:val="20"/>
          <w:szCs w:val="20"/>
        </w:rPr>
        <w:t>gerekçeleri ile</w:t>
      </w:r>
      <w:r w:rsidRPr="006D0724">
        <w:rPr>
          <w:rFonts w:ascii="Times New Roman" w:hAnsi="Times New Roman" w:cs="Times New Roman"/>
          <w:sz w:val="20"/>
          <w:szCs w:val="20"/>
        </w:rPr>
        <w:t xml:space="preserve"> üretilmiştir.</w:t>
      </w:r>
    </w:p>
    <w:p w14:paraId="4FA53F1A" w14:textId="4E61ED46" w:rsidR="00B66E77" w:rsidRPr="008606A4" w:rsidRDefault="00EF5F58" w:rsidP="007B3141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8606A4">
        <w:rPr>
          <w:rFonts w:ascii="Times New Roman" w:hAnsi="Times New Roman" w:cs="Times New Roman"/>
          <w:b/>
          <w:sz w:val="20"/>
          <w:szCs w:val="20"/>
        </w:rPr>
        <w:t xml:space="preserve">Seri No: </w:t>
      </w:r>
      <w:r w:rsidR="00BC0BA9">
        <w:rPr>
          <w:rFonts w:ascii="Times New Roman" w:hAnsi="Times New Roman" w:cs="Times New Roman"/>
          <w:sz w:val="20"/>
          <w:szCs w:val="20"/>
        </w:rPr>
        <w:t>1</w:t>
      </w:r>
      <w:r w:rsidR="0048780B">
        <w:rPr>
          <w:rFonts w:ascii="Times New Roman" w:hAnsi="Times New Roman" w:cs="Times New Roman"/>
          <w:sz w:val="20"/>
          <w:szCs w:val="20"/>
        </w:rPr>
        <w:t>9</w:t>
      </w:r>
      <w:r w:rsidR="00115680">
        <w:rPr>
          <w:rFonts w:ascii="Times New Roman" w:hAnsi="Times New Roman" w:cs="Times New Roman"/>
          <w:sz w:val="20"/>
          <w:szCs w:val="20"/>
        </w:rPr>
        <w:t xml:space="preserve"> </w:t>
      </w:r>
      <w:r w:rsidR="002B3B30">
        <w:rPr>
          <w:rFonts w:ascii="Times New Roman" w:hAnsi="Times New Roman" w:cs="Times New Roman"/>
          <w:sz w:val="20"/>
          <w:szCs w:val="20"/>
        </w:rPr>
        <w:t>xx</w:t>
      </w:r>
      <w:r w:rsidR="000F16D4" w:rsidRPr="008606A4">
        <w:rPr>
          <w:rFonts w:ascii="Times New Roman" w:hAnsi="Times New Roman" w:cs="Times New Roman"/>
          <w:sz w:val="20"/>
          <w:szCs w:val="20"/>
        </w:rPr>
        <w:t xml:space="preserve"> M</w:t>
      </w:r>
    </w:p>
    <w:p w14:paraId="11729FD1" w14:textId="77777777" w:rsidR="00B66E77" w:rsidRPr="008606A4" w:rsidRDefault="00B66E77" w:rsidP="007B3141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8606A4">
        <w:rPr>
          <w:rFonts w:ascii="Times New Roman" w:hAnsi="Times New Roman" w:cs="Times New Roman"/>
          <w:b/>
          <w:sz w:val="20"/>
          <w:szCs w:val="20"/>
        </w:rPr>
        <w:t xml:space="preserve">UT: </w:t>
      </w:r>
      <w:r w:rsidR="0048780B">
        <w:rPr>
          <w:rFonts w:ascii="Times New Roman" w:hAnsi="Times New Roman" w:cs="Times New Roman"/>
          <w:sz w:val="20"/>
          <w:szCs w:val="20"/>
        </w:rPr>
        <w:t>19</w:t>
      </w:r>
      <w:r w:rsidR="009E36D7">
        <w:rPr>
          <w:rFonts w:ascii="Times New Roman" w:hAnsi="Times New Roman" w:cs="Times New Roman"/>
          <w:sz w:val="20"/>
          <w:szCs w:val="20"/>
        </w:rPr>
        <w:t>.</w:t>
      </w:r>
      <w:r w:rsidR="0048780B">
        <w:rPr>
          <w:rFonts w:ascii="Times New Roman" w:hAnsi="Times New Roman" w:cs="Times New Roman"/>
          <w:sz w:val="20"/>
          <w:szCs w:val="20"/>
        </w:rPr>
        <w:t>04</w:t>
      </w:r>
      <w:r w:rsidR="00BC0BA9">
        <w:rPr>
          <w:rFonts w:ascii="Times New Roman" w:hAnsi="Times New Roman" w:cs="Times New Roman"/>
          <w:sz w:val="20"/>
          <w:szCs w:val="20"/>
        </w:rPr>
        <w:t>.20</w:t>
      </w:r>
      <w:r w:rsidR="0048780B">
        <w:rPr>
          <w:rFonts w:ascii="Times New Roman" w:hAnsi="Times New Roman" w:cs="Times New Roman"/>
          <w:sz w:val="20"/>
          <w:szCs w:val="20"/>
        </w:rPr>
        <w:t>19</w:t>
      </w:r>
    </w:p>
    <w:p w14:paraId="7569C075" w14:textId="77777777" w:rsidR="007B3141" w:rsidRDefault="00B66E77" w:rsidP="007B314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606A4">
        <w:rPr>
          <w:rFonts w:ascii="Times New Roman" w:hAnsi="Times New Roman" w:cs="Times New Roman"/>
          <w:b/>
          <w:sz w:val="20"/>
          <w:szCs w:val="20"/>
        </w:rPr>
        <w:t>SKT:</w:t>
      </w:r>
      <w:r w:rsidR="0048780B">
        <w:rPr>
          <w:rFonts w:ascii="Times New Roman" w:hAnsi="Times New Roman" w:cs="Times New Roman"/>
          <w:sz w:val="20"/>
          <w:szCs w:val="20"/>
        </w:rPr>
        <w:t>19</w:t>
      </w:r>
      <w:r w:rsidR="009E36D7">
        <w:rPr>
          <w:rFonts w:ascii="Times New Roman" w:hAnsi="Times New Roman" w:cs="Times New Roman"/>
          <w:sz w:val="20"/>
          <w:szCs w:val="20"/>
        </w:rPr>
        <w:t>.</w:t>
      </w:r>
      <w:r w:rsidR="0048780B">
        <w:rPr>
          <w:rFonts w:ascii="Times New Roman" w:hAnsi="Times New Roman" w:cs="Times New Roman"/>
          <w:sz w:val="20"/>
          <w:szCs w:val="20"/>
        </w:rPr>
        <w:t>04</w:t>
      </w:r>
      <w:r w:rsidR="00BC0BA9">
        <w:rPr>
          <w:rFonts w:ascii="Times New Roman" w:hAnsi="Times New Roman" w:cs="Times New Roman"/>
          <w:sz w:val="20"/>
          <w:szCs w:val="20"/>
        </w:rPr>
        <w:t>.20</w:t>
      </w:r>
      <w:r w:rsidR="0048780B">
        <w:rPr>
          <w:rFonts w:ascii="Times New Roman" w:hAnsi="Times New Roman" w:cs="Times New Roman"/>
          <w:sz w:val="20"/>
          <w:szCs w:val="20"/>
        </w:rPr>
        <w:t>20</w:t>
      </w:r>
    </w:p>
    <w:p w14:paraId="750936CC" w14:textId="77777777" w:rsidR="006D0724" w:rsidRPr="006D0724" w:rsidRDefault="006D0724" w:rsidP="007B3141">
      <w:pPr>
        <w:spacing w:after="0"/>
        <w:rPr>
          <w:rFonts w:ascii="Times New Roman" w:hAnsi="Times New Roman" w:cs="Times New Roman"/>
          <w:sz w:val="12"/>
          <w:szCs w:val="20"/>
        </w:rPr>
      </w:pPr>
    </w:p>
    <w:p w14:paraId="7D881855" w14:textId="77777777" w:rsidR="001B58FA" w:rsidRPr="008606A4" w:rsidRDefault="00614D3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Ambalaj Ş</w:t>
      </w:r>
      <w:r w:rsidR="001B58FA" w:rsidRPr="008606A4">
        <w:rPr>
          <w:rFonts w:ascii="Times New Roman" w:hAnsi="Times New Roman" w:cs="Times New Roman"/>
          <w:b/>
          <w:sz w:val="20"/>
          <w:szCs w:val="20"/>
        </w:rPr>
        <w:t xml:space="preserve">ekli: </w:t>
      </w:r>
      <w:r w:rsidR="0048780B">
        <w:rPr>
          <w:rFonts w:ascii="Times New Roman" w:hAnsi="Times New Roman" w:cs="Times New Roman"/>
          <w:sz w:val="20"/>
          <w:szCs w:val="20"/>
        </w:rPr>
        <w:t>100</w:t>
      </w:r>
      <w:r w:rsidR="000F16D4" w:rsidRPr="008606A4">
        <w:rPr>
          <w:rFonts w:ascii="Times New Roman" w:hAnsi="Times New Roman" w:cs="Times New Roman"/>
          <w:sz w:val="20"/>
          <w:szCs w:val="20"/>
        </w:rPr>
        <w:t xml:space="preserve"> ml (</w:t>
      </w:r>
      <w:r w:rsidR="0048780B">
        <w:rPr>
          <w:rFonts w:ascii="Times New Roman" w:hAnsi="Times New Roman" w:cs="Times New Roman"/>
          <w:sz w:val="20"/>
          <w:szCs w:val="20"/>
        </w:rPr>
        <w:t>2</w:t>
      </w:r>
      <w:r w:rsidR="000F16D4" w:rsidRPr="008606A4">
        <w:rPr>
          <w:rFonts w:ascii="Times New Roman" w:hAnsi="Times New Roman" w:cs="Times New Roman"/>
          <w:sz w:val="20"/>
          <w:szCs w:val="20"/>
        </w:rPr>
        <w:t>0</w:t>
      </w:r>
      <w:r w:rsidR="001B58FA" w:rsidRPr="008606A4">
        <w:rPr>
          <w:rFonts w:ascii="Times New Roman" w:hAnsi="Times New Roman" w:cs="Times New Roman"/>
          <w:sz w:val="20"/>
          <w:szCs w:val="20"/>
        </w:rPr>
        <w:t xml:space="preserve"> </w:t>
      </w:r>
      <w:r w:rsidR="00064D2B" w:rsidRPr="008606A4">
        <w:rPr>
          <w:rFonts w:ascii="Times New Roman" w:hAnsi="Times New Roman" w:cs="Times New Roman"/>
          <w:sz w:val="20"/>
          <w:szCs w:val="20"/>
        </w:rPr>
        <w:t>inek</w:t>
      </w:r>
      <w:r w:rsidR="001B58FA" w:rsidRPr="008606A4">
        <w:rPr>
          <w:rFonts w:ascii="Times New Roman" w:hAnsi="Times New Roman" w:cs="Times New Roman"/>
          <w:sz w:val="20"/>
          <w:szCs w:val="20"/>
        </w:rPr>
        <w:t xml:space="preserve"> dozu)</w:t>
      </w:r>
    </w:p>
    <w:p w14:paraId="691A6831" w14:textId="5B5E7C25" w:rsidR="00611DCE" w:rsidRPr="008606A4" w:rsidRDefault="00614D3A" w:rsidP="00234D7A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Kalitatif K</w:t>
      </w:r>
      <w:r w:rsidR="00611DCE" w:rsidRPr="008606A4">
        <w:rPr>
          <w:rFonts w:ascii="Times New Roman" w:hAnsi="Times New Roman" w:cs="Times New Roman"/>
          <w:b/>
          <w:sz w:val="20"/>
          <w:szCs w:val="20"/>
        </w:rPr>
        <w:t>ompozisyon:</w:t>
      </w:r>
      <w:r w:rsidR="00D95EB0" w:rsidRPr="008606A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B3141" w:rsidRPr="008606A4">
        <w:rPr>
          <w:rFonts w:ascii="Times New Roman" w:hAnsi="Times New Roman" w:cs="Times New Roman"/>
          <w:sz w:val="20"/>
          <w:szCs w:val="20"/>
        </w:rPr>
        <w:t>Yukarda belirtilen çiftlik</w:t>
      </w:r>
      <w:r w:rsidR="009E36D7">
        <w:rPr>
          <w:rFonts w:ascii="Times New Roman" w:hAnsi="Times New Roman" w:cs="Times New Roman"/>
          <w:sz w:val="20"/>
          <w:szCs w:val="20"/>
        </w:rPr>
        <w:t>ten</w:t>
      </w:r>
      <w:r w:rsidR="007B3141" w:rsidRPr="008606A4">
        <w:rPr>
          <w:rFonts w:ascii="Times New Roman" w:hAnsi="Times New Roman" w:cs="Times New Roman"/>
          <w:sz w:val="20"/>
          <w:szCs w:val="20"/>
        </w:rPr>
        <w:t xml:space="preserve"> </w:t>
      </w:r>
      <w:r w:rsidR="0024106E" w:rsidRPr="008606A4">
        <w:rPr>
          <w:rFonts w:ascii="Times New Roman" w:hAnsi="Times New Roman" w:cs="Times New Roman"/>
          <w:sz w:val="20"/>
          <w:szCs w:val="20"/>
        </w:rPr>
        <w:t>izole edilen</w:t>
      </w:r>
      <w:r w:rsidR="00532BDB" w:rsidRPr="008606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86DB4" w:rsidRPr="00086DB4">
        <w:rPr>
          <w:rFonts w:ascii="Times New Roman" w:hAnsi="Times New Roman" w:cs="Times New Roman"/>
          <w:i/>
          <w:sz w:val="20"/>
          <w:szCs w:val="20"/>
        </w:rPr>
        <w:t>Mastitis</w:t>
      </w:r>
      <w:proofErr w:type="spellEnd"/>
      <w:r w:rsidR="00086DB4" w:rsidRPr="00086DB4">
        <w:rPr>
          <w:rFonts w:ascii="Times New Roman" w:hAnsi="Times New Roman" w:cs="Times New Roman"/>
          <w:i/>
          <w:sz w:val="20"/>
          <w:szCs w:val="20"/>
        </w:rPr>
        <w:t xml:space="preserve"> etkeni </w:t>
      </w:r>
      <w:proofErr w:type="spellStart"/>
      <w:r w:rsidR="0048780B" w:rsidRPr="0048780B">
        <w:rPr>
          <w:rFonts w:ascii="Times New Roman" w:hAnsi="Times New Roman" w:cs="Times New Roman"/>
          <w:i/>
          <w:sz w:val="20"/>
          <w:szCs w:val="20"/>
        </w:rPr>
        <w:t>S.aureus</w:t>
      </w:r>
      <w:proofErr w:type="spellEnd"/>
      <w:r w:rsidR="0048780B" w:rsidRPr="0048780B">
        <w:rPr>
          <w:rFonts w:ascii="Times New Roman" w:hAnsi="Times New Roman" w:cs="Times New Roman"/>
          <w:i/>
          <w:sz w:val="20"/>
          <w:szCs w:val="20"/>
        </w:rPr>
        <w:t xml:space="preserve">, </w:t>
      </w:r>
      <w:proofErr w:type="spellStart"/>
      <w:r w:rsidR="00023B4E">
        <w:rPr>
          <w:rFonts w:ascii="Times New Roman" w:hAnsi="Times New Roman" w:cs="Times New Roman"/>
          <w:i/>
          <w:sz w:val="20"/>
          <w:szCs w:val="20"/>
        </w:rPr>
        <w:t>Koagulaz</w:t>
      </w:r>
      <w:proofErr w:type="spellEnd"/>
      <w:r w:rsidR="00023B4E">
        <w:rPr>
          <w:rFonts w:ascii="Times New Roman" w:hAnsi="Times New Roman" w:cs="Times New Roman"/>
          <w:i/>
          <w:sz w:val="20"/>
          <w:szCs w:val="20"/>
        </w:rPr>
        <w:t xml:space="preserve"> negatif </w:t>
      </w:r>
      <w:proofErr w:type="spellStart"/>
      <w:r w:rsidR="00023B4E">
        <w:rPr>
          <w:rFonts w:ascii="Times New Roman" w:hAnsi="Times New Roman" w:cs="Times New Roman"/>
          <w:i/>
          <w:sz w:val="20"/>
          <w:szCs w:val="20"/>
        </w:rPr>
        <w:t>Staphylococcus</w:t>
      </w:r>
      <w:proofErr w:type="spellEnd"/>
      <w:r w:rsidR="00023B4E">
        <w:rPr>
          <w:rFonts w:ascii="Times New Roman" w:hAnsi="Times New Roman" w:cs="Times New Roman"/>
          <w:i/>
          <w:sz w:val="20"/>
          <w:szCs w:val="20"/>
        </w:rPr>
        <w:t xml:space="preserve">, </w:t>
      </w:r>
      <w:proofErr w:type="spellStart"/>
      <w:r w:rsidR="0048780B" w:rsidRPr="0048780B">
        <w:rPr>
          <w:rFonts w:ascii="Times New Roman" w:hAnsi="Times New Roman" w:cs="Times New Roman"/>
          <w:i/>
          <w:sz w:val="20"/>
          <w:szCs w:val="20"/>
        </w:rPr>
        <w:t>Streptococcus</w:t>
      </w:r>
      <w:proofErr w:type="spellEnd"/>
      <w:r w:rsidR="0048780B" w:rsidRPr="0048780B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48780B" w:rsidRPr="0048780B">
        <w:rPr>
          <w:rFonts w:ascii="Times New Roman" w:hAnsi="Times New Roman" w:cs="Times New Roman"/>
          <w:i/>
          <w:sz w:val="20"/>
          <w:szCs w:val="20"/>
        </w:rPr>
        <w:t>sp</w:t>
      </w:r>
      <w:proofErr w:type="spellEnd"/>
      <w:r w:rsidR="0048780B" w:rsidRPr="0048780B">
        <w:rPr>
          <w:rFonts w:ascii="Times New Roman" w:hAnsi="Times New Roman" w:cs="Times New Roman"/>
          <w:i/>
          <w:sz w:val="20"/>
          <w:szCs w:val="20"/>
        </w:rPr>
        <w:t xml:space="preserve">, </w:t>
      </w:r>
      <w:proofErr w:type="spellStart"/>
      <w:r w:rsidR="0048780B" w:rsidRPr="0048780B">
        <w:rPr>
          <w:rFonts w:ascii="Times New Roman" w:hAnsi="Times New Roman" w:cs="Times New Roman"/>
          <w:i/>
          <w:sz w:val="20"/>
          <w:szCs w:val="20"/>
        </w:rPr>
        <w:t>T.pyogenes</w:t>
      </w:r>
      <w:proofErr w:type="spellEnd"/>
      <w:r w:rsidR="002B3B30">
        <w:rPr>
          <w:rFonts w:ascii="Times New Roman" w:hAnsi="Times New Roman" w:cs="Times New Roman"/>
          <w:i/>
          <w:sz w:val="20"/>
          <w:szCs w:val="20"/>
        </w:rPr>
        <w:t>,</w:t>
      </w:r>
      <w:r w:rsidR="0048780B" w:rsidRPr="0048780B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48780B" w:rsidRPr="0048780B">
        <w:rPr>
          <w:rFonts w:ascii="Times New Roman" w:hAnsi="Times New Roman" w:cs="Times New Roman"/>
          <w:i/>
          <w:sz w:val="20"/>
          <w:szCs w:val="20"/>
        </w:rPr>
        <w:t>E.coli</w:t>
      </w:r>
      <w:proofErr w:type="spellEnd"/>
      <w:r w:rsidR="00396EEB" w:rsidRPr="00396EE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2B3B30">
        <w:rPr>
          <w:rFonts w:ascii="Times New Roman" w:hAnsi="Times New Roman" w:cs="Times New Roman"/>
          <w:i/>
          <w:sz w:val="20"/>
          <w:szCs w:val="20"/>
        </w:rPr>
        <w:t xml:space="preserve">………….. </w:t>
      </w:r>
      <w:proofErr w:type="spellStart"/>
      <w:r w:rsidR="00396EEB" w:rsidRPr="00396EEB">
        <w:rPr>
          <w:rFonts w:ascii="Times New Roman" w:hAnsi="Times New Roman" w:cs="Times New Roman"/>
          <w:sz w:val="20"/>
          <w:szCs w:val="20"/>
        </w:rPr>
        <w:t>suşlarından</w:t>
      </w:r>
      <w:proofErr w:type="spellEnd"/>
      <w:r w:rsidR="00396EEB" w:rsidRPr="00396EEB">
        <w:rPr>
          <w:rFonts w:ascii="Times New Roman" w:hAnsi="Times New Roman" w:cs="Times New Roman"/>
          <w:sz w:val="20"/>
          <w:szCs w:val="20"/>
        </w:rPr>
        <w:t xml:space="preserve"> </w:t>
      </w:r>
      <w:r w:rsidR="009E36D7" w:rsidRPr="00396EEB">
        <w:rPr>
          <w:rFonts w:ascii="Times New Roman" w:hAnsi="Times New Roman" w:cs="Times New Roman"/>
          <w:sz w:val="20"/>
          <w:szCs w:val="20"/>
        </w:rPr>
        <w:t>h</w:t>
      </w:r>
      <w:r w:rsidR="009E36D7" w:rsidRPr="009E36D7">
        <w:rPr>
          <w:rFonts w:ascii="Times New Roman" w:hAnsi="Times New Roman" w:cs="Times New Roman"/>
          <w:sz w:val="20"/>
          <w:szCs w:val="20"/>
        </w:rPr>
        <w:t>azırlanmıştır</w:t>
      </w:r>
      <w:r w:rsidR="00086DB4">
        <w:rPr>
          <w:rFonts w:ascii="Times New Roman" w:hAnsi="Times New Roman" w:cs="Times New Roman"/>
          <w:i/>
          <w:sz w:val="20"/>
          <w:szCs w:val="20"/>
        </w:rPr>
        <w:t xml:space="preserve">. </w:t>
      </w:r>
      <w:proofErr w:type="spellStart"/>
      <w:r w:rsidR="00611DCE" w:rsidRPr="008606A4">
        <w:rPr>
          <w:rFonts w:ascii="Times New Roman" w:hAnsi="Times New Roman" w:cs="Times New Roman"/>
          <w:sz w:val="20"/>
          <w:szCs w:val="20"/>
        </w:rPr>
        <w:t>İnaktivan</w:t>
      </w:r>
      <w:proofErr w:type="spellEnd"/>
      <w:r w:rsidR="00611DCE" w:rsidRPr="008606A4">
        <w:rPr>
          <w:rFonts w:ascii="Times New Roman" w:hAnsi="Times New Roman" w:cs="Times New Roman"/>
          <w:sz w:val="20"/>
          <w:szCs w:val="20"/>
        </w:rPr>
        <w:t xml:space="preserve"> olarak </w:t>
      </w:r>
      <w:proofErr w:type="spellStart"/>
      <w:r w:rsidR="00611DCE" w:rsidRPr="008606A4">
        <w:rPr>
          <w:rFonts w:ascii="Times New Roman" w:hAnsi="Times New Roman" w:cs="Times New Roman"/>
          <w:sz w:val="20"/>
          <w:szCs w:val="20"/>
        </w:rPr>
        <w:t>Formaldehyd</w:t>
      </w:r>
      <w:proofErr w:type="spellEnd"/>
      <w:r w:rsidR="00611DCE" w:rsidRPr="008606A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611DCE" w:rsidRPr="008606A4">
        <w:rPr>
          <w:rFonts w:ascii="Times New Roman" w:hAnsi="Times New Roman" w:cs="Times New Roman"/>
          <w:sz w:val="20"/>
          <w:szCs w:val="20"/>
        </w:rPr>
        <w:t>adju</w:t>
      </w:r>
      <w:r w:rsidR="00864C1E" w:rsidRPr="008606A4">
        <w:rPr>
          <w:rFonts w:ascii="Times New Roman" w:hAnsi="Times New Roman" w:cs="Times New Roman"/>
          <w:sz w:val="20"/>
          <w:szCs w:val="20"/>
        </w:rPr>
        <w:t>vant</w:t>
      </w:r>
      <w:proofErr w:type="spellEnd"/>
      <w:r w:rsidR="00864C1E" w:rsidRPr="008606A4">
        <w:rPr>
          <w:rFonts w:ascii="Times New Roman" w:hAnsi="Times New Roman" w:cs="Times New Roman"/>
          <w:sz w:val="20"/>
          <w:szCs w:val="20"/>
        </w:rPr>
        <w:t xml:space="preserve"> olarak </w:t>
      </w:r>
      <w:proofErr w:type="spellStart"/>
      <w:r w:rsidR="00864C1E" w:rsidRPr="008606A4">
        <w:rPr>
          <w:rFonts w:ascii="Times New Roman" w:hAnsi="Times New Roman" w:cs="Times New Roman"/>
          <w:sz w:val="20"/>
          <w:szCs w:val="20"/>
        </w:rPr>
        <w:t>Aluminyum</w:t>
      </w:r>
      <w:proofErr w:type="spellEnd"/>
      <w:r w:rsidR="00864C1E" w:rsidRPr="008606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64C1E" w:rsidRPr="008606A4">
        <w:rPr>
          <w:rFonts w:ascii="Times New Roman" w:hAnsi="Times New Roman" w:cs="Times New Roman"/>
          <w:sz w:val="20"/>
          <w:szCs w:val="20"/>
        </w:rPr>
        <w:t>Hydroksit</w:t>
      </w:r>
      <w:proofErr w:type="spellEnd"/>
      <w:r w:rsidR="00864C1E" w:rsidRPr="008606A4">
        <w:rPr>
          <w:rFonts w:ascii="Times New Roman" w:hAnsi="Times New Roman" w:cs="Times New Roman"/>
          <w:sz w:val="20"/>
          <w:szCs w:val="20"/>
        </w:rPr>
        <w:t xml:space="preserve"> ve</w:t>
      </w:r>
      <w:r w:rsidR="00611DCE" w:rsidRPr="008606A4">
        <w:rPr>
          <w:rFonts w:ascii="Times New Roman" w:hAnsi="Times New Roman" w:cs="Times New Roman"/>
          <w:sz w:val="20"/>
          <w:szCs w:val="20"/>
        </w:rPr>
        <w:t xml:space="preserve"> prezervatif olarak </w:t>
      </w:r>
      <w:proofErr w:type="spellStart"/>
      <w:r w:rsidR="00611DCE" w:rsidRPr="008606A4">
        <w:rPr>
          <w:rFonts w:ascii="Times New Roman" w:hAnsi="Times New Roman" w:cs="Times New Roman"/>
          <w:sz w:val="20"/>
          <w:szCs w:val="20"/>
        </w:rPr>
        <w:t>Thiomerasol</w:t>
      </w:r>
      <w:proofErr w:type="spellEnd"/>
      <w:r w:rsidR="00611DCE" w:rsidRPr="008606A4">
        <w:rPr>
          <w:rFonts w:ascii="Times New Roman" w:hAnsi="Times New Roman" w:cs="Times New Roman"/>
          <w:sz w:val="20"/>
          <w:szCs w:val="20"/>
        </w:rPr>
        <w:t xml:space="preserve"> kullanılmıştır. </w:t>
      </w:r>
    </w:p>
    <w:p w14:paraId="351C0E9F" w14:textId="77777777" w:rsidR="00864C1E" w:rsidRPr="008606A4" w:rsidRDefault="00685B7A" w:rsidP="00234D7A">
      <w:p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8606A4">
        <w:rPr>
          <w:rFonts w:ascii="Times New Roman" w:hAnsi="Times New Roman" w:cs="Times New Roman"/>
          <w:b/>
          <w:sz w:val="20"/>
          <w:szCs w:val="20"/>
        </w:rPr>
        <w:t>Endikasyonları</w:t>
      </w:r>
      <w:proofErr w:type="spellEnd"/>
      <w:r w:rsidRPr="008606A4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Pr="008606A4">
        <w:rPr>
          <w:rFonts w:ascii="Times New Roman" w:hAnsi="Times New Roman" w:cs="Times New Roman"/>
          <w:sz w:val="20"/>
          <w:szCs w:val="20"/>
        </w:rPr>
        <w:t xml:space="preserve">Sığırlarda klinik ve </w:t>
      </w:r>
      <w:proofErr w:type="spellStart"/>
      <w:r w:rsidRPr="008606A4">
        <w:rPr>
          <w:rFonts w:ascii="Times New Roman" w:hAnsi="Times New Roman" w:cs="Times New Roman"/>
          <w:sz w:val="20"/>
          <w:szCs w:val="20"/>
        </w:rPr>
        <w:t>subklinik</w:t>
      </w:r>
      <w:proofErr w:type="spellEnd"/>
      <w:r w:rsidRPr="008606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606A4">
        <w:rPr>
          <w:rFonts w:ascii="Times New Roman" w:hAnsi="Times New Roman" w:cs="Times New Roman"/>
          <w:sz w:val="20"/>
          <w:szCs w:val="20"/>
        </w:rPr>
        <w:t>Mastitislere</w:t>
      </w:r>
      <w:proofErr w:type="spellEnd"/>
      <w:r w:rsidRPr="008606A4">
        <w:rPr>
          <w:rFonts w:ascii="Times New Roman" w:hAnsi="Times New Roman" w:cs="Times New Roman"/>
          <w:sz w:val="20"/>
          <w:szCs w:val="20"/>
        </w:rPr>
        <w:t xml:space="preserve"> karşı aktif bağışıklık için kullanılır.</w:t>
      </w:r>
      <w:r w:rsidRPr="008606A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8520D" w:rsidRPr="008606A4">
        <w:rPr>
          <w:rFonts w:ascii="Times New Roman" w:hAnsi="Times New Roman" w:cs="Times New Roman"/>
          <w:sz w:val="20"/>
          <w:szCs w:val="20"/>
        </w:rPr>
        <w:t xml:space="preserve">Düvelerde ilk doğumdan </w:t>
      </w:r>
      <w:r w:rsidR="00D95EB0" w:rsidRPr="008606A4">
        <w:rPr>
          <w:rFonts w:ascii="Times New Roman" w:hAnsi="Times New Roman" w:cs="Times New Roman"/>
          <w:sz w:val="20"/>
          <w:szCs w:val="20"/>
        </w:rPr>
        <w:t>1,5-</w:t>
      </w:r>
      <w:r w:rsidR="0068520D" w:rsidRPr="008606A4">
        <w:rPr>
          <w:rFonts w:ascii="Times New Roman" w:hAnsi="Times New Roman" w:cs="Times New Roman"/>
          <w:sz w:val="20"/>
          <w:szCs w:val="20"/>
        </w:rPr>
        <w:t>2 ay önce</w:t>
      </w:r>
      <w:r w:rsidR="00D95EB0" w:rsidRPr="008606A4">
        <w:rPr>
          <w:rFonts w:ascii="Times New Roman" w:hAnsi="Times New Roman" w:cs="Times New Roman"/>
          <w:sz w:val="20"/>
          <w:szCs w:val="20"/>
        </w:rPr>
        <w:t xml:space="preserve"> u</w:t>
      </w:r>
      <w:r w:rsidR="00064D2B" w:rsidRPr="008606A4">
        <w:rPr>
          <w:rFonts w:ascii="Times New Roman" w:hAnsi="Times New Roman" w:cs="Times New Roman"/>
          <w:sz w:val="20"/>
          <w:szCs w:val="20"/>
        </w:rPr>
        <w:t>y</w:t>
      </w:r>
      <w:r w:rsidR="00D95EB0" w:rsidRPr="008606A4">
        <w:rPr>
          <w:rFonts w:ascii="Times New Roman" w:hAnsi="Times New Roman" w:cs="Times New Roman"/>
          <w:sz w:val="20"/>
          <w:szCs w:val="20"/>
        </w:rPr>
        <w:t xml:space="preserve">gulanmalıdır. </w:t>
      </w:r>
      <w:r w:rsidR="00064D2B" w:rsidRPr="008606A4">
        <w:rPr>
          <w:rFonts w:ascii="Times New Roman" w:hAnsi="Times New Roman" w:cs="Times New Roman"/>
          <w:sz w:val="20"/>
          <w:szCs w:val="20"/>
        </w:rPr>
        <w:t>İ</w:t>
      </w:r>
      <w:r w:rsidR="00D95EB0" w:rsidRPr="008606A4">
        <w:rPr>
          <w:rFonts w:ascii="Times New Roman" w:hAnsi="Times New Roman" w:cs="Times New Roman"/>
          <w:sz w:val="20"/>
          <w:szCs w:val="20"/>
        </w:rPr>
        <w:t xml:space="preserve">neklerde ise her dönemde uygulanabilir. </w:t>
      </w:r>
      <w:r w:rsidR="0068520D" w:rsidRPr="008606A4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069B60B" w14:textId="77777777" w:rsidR="001B58FA" w:rsidRPr="008606A4" w:rsidRDefault="001B58FA" w:rsidP="00234D7A">
      <w:p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8606A4">
        <w:rPr>
          <w:rFonts w:ascii="Times New Roman" w:hAnsi="Times New Roman" w:cs="Times New Roman"/>
          <w:b/>
          <w:sz w:val="20"/>
          <w:szCs w:val="20"/>
        </w:rPr>
        <w:t>Kontrendikasyon</w:t>
      </w:r>
      <w:proofErr w:type="spellEnd"/>
      <w:r w:rsidRPr="008606A4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Pr="008606A4">
        <w:rPr>
          <w:rFonts w:ascii="Times New Roman" w:hAnsi="Times New Roman" w:cs="Times New Roman"/>
          <w:sz w:val="20"/>
          <w:szCs w:val="20"/>
        </w:rPr>
        <w:t>Yoktur</w:t>
      </w:r>
      <w:r w:rsidRPr="008606A4">
        <w:rPr>
          <w:rFonts w:ascii="Times New Roman" w:hAnsi="Times New Roman" w:cs="Times New Roman"/>
          <w:b/>
          <w:sz w:val="20"/>
          <w:szCs w:val="20"/>
        </w:rPr>
        <w:t>.</w:t>
      </w:r>
      <w:r w:rsidR="00D95EB0" w:rsidRPr="008606A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95EB0" w:rsidRPr="008606A4">
        <w:rPr>
          <w:rFonts w:ascii="Times New Roman" w:hAnsi="Times New Roman" w:cs="Times New Roman"/>
          <w:sz w:val="20"/>
          <w:szCs w:val="20"/>
        </w:rPr>
        <w:t>Gebelerde kullanımında sakınca yoktur.</w:t>
      </w:r>
    </w:p>
    <w:p w14:paraId="42797406" w14:textId="77777777" w:rsidR="00692072" w:rsidRPr="008606A4" w:rsidRDefault="00614D3A" w:rsidP="00692072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Uygulama Ş</w:t>
      </w:r>
      <w:r w:rsidR="00864C1E" w:rsidRPr="008606A4">
        <w:rPr>
          <w:rFonts w:ascii="Times New Roman" w:hAnsi="Times New Roman" w:cs="Times New Roman"/>
          <w:b/>
          <w:sz w:val="20"/>
          <w:szCs w:val="20"/>
        </w:rPr>
        <w:t xml:space="preserve">ekli: </w:t>
      </w:r>
      <w:r w:rsidR="00EB45B1" w:rsidRPr="008606A4">
        <w:rPr>
          <w:rFonts w:ascii="Times New Roman" w:hAnsi="Times New Roman" w:cs="Times New Roman"/>
          <w:sz w:val="20"/>
          <w:szCs w:val="20"/>
        </w:rPr>
        <w:t>Deri altı yolla (</w:t>
      </w:r>
      <w:proofErr w:type="spellStart"/>
      <w:r w:rsidR="00EB45B1" w:rsidRPr="008606A4">
        <w:rPr>
          <w:rFonts w:ascii="Times New Roman" w:hAnsi="Times New Roman" w:cs="Times New Roman"/>
          <w:sz w:val="20"/>
          <w:szCs w:val="20"/>
        </w:rPr>
        <w:t>sc</w:t>
      </w:r>
      <w:proofErr w:type="spellEnd"/>
      <w:r w:rsidR="00EB45B1" w:rsidRPr="008606A4">
        <w:rPr>
          <w:rFonts w:ascii="Times New Roman" w:hAnsi="Times New Roman" w:cs="Times New Roman"/>
          <w:sz w:val="20"/>
          <w:szCs w:val="20"/>
        </w:rPr>
        <w:t xml:space="preserve">) veya kas içi (im) uygulanır. Bir doz 5 ml'dir. </w:t>
      </w:r>
      <w:r w:rsidR="00692072">
        <w:rPr>
          <w:rFonts w:ascii="Times New Roman" w:hAnsi="Times New Roman" w:cs="Times New Roman"/>
          <w:sz w:val="20"/>
          <w:szCs w:val="20"/>
        </w:rPr>
        <w:t xml:space="preserve">İlk aşılama </w:t>
      </w:r>
      <w:r w:rsidR="00EB45B1" w:rsidRPr="008606A4">
        <w:rPr>
          <w:rFonts w:ascii="Times New Roman" w:hAnsi="Times New Roman" w:cs="Times New Roman"/>
          <w:sz w:val="20"/>
          <w:szCs w:val="20"/>
        </w:rPr>
        <w:t xml:space="preserve">3 hafta arayla iki doz olarak uygulanır. </w:t>
      </w:r>
      <w:proofErr w:type="spellStart"/>
      <w:r w:rsidR="00692072">
        <w:rPr>
          <w:rFonts w:ascii="Times New Roman" w:hAnsi="Times New Roman" w:cs="Times New Roman"/>
          <w:sz w:val="20"/>
          <w:szCs w:val="20"/>
        </w:rPr>
        <w:t>R</w:t>
      </w:r>
      <w:r w:rsidR="00692072" w:rsidRPr="008606A4">
        <w:rPr>
          <w:rFonts w:ascii="Times New Roman" w:hAnsi="Times New Roman" w:cs="Times New Roman"/>
          <w:sz w:val="20"/>
          <w:szCs w:val="20"/>
        </w:rPr>
        <w:t>apel</w:t>
      </w:r>
      <w:proofErr w:type="spellEnd"/>
      <w:r w:rsidR="00692072" w:rsidRPr="008606A4">
        <w:rPr>
          <w:rFonts w:ascii="Times New Roman" w:hAnsi="Times New Roman" w:cs="Times New Roman"/>
          <w:sz w:val="20"/>
          <w:szCs w:val="20"/>
        </w:rPr>
        <w:t xml:space="preserve"> aşılama</w:t>
      </w:r>
      <w:r w:rsidR="00692072">
        <w:rPr>
          <w:rFonts w:ascii="Times New Roman" w:hAnsi="Times New Roman" w:cs="Times New Roman"/>
          <w:sz w:val="20"/>
          <w:szCs w:val="20"/>
        </w:rPr>
        <w:t>lar</w:t>
      </w:r>
      <w:r w:rsidR="00692072" w:rsidRPr="008606A4">
        <w:rPr>
          <w:rFonts w:ascii="Times New Roman" w:hAnsi="Times New Roman" w:cs="Times New Roman"/>
          <w:sz w:val="20"/>
          <w:szCs w:val="20"/>
        </w:rPr>
        <w:t xml:space="preserve"> 5-6 ay </w:t>
      </w:r>
      <w:r w:rsidR="00692072">
        <w:rPr>
          <w:rFonts w:ascii="Times New Roman" w:hAnsi="Times New Roman" w:cs="Times New Roman"/>
          <w:sz w:val="20"/>
          <w:szCs w:val="20"/>
        </w:rPr>
        <w:t xml:space="preserve">arayla tek doz olarak </w:t>
      </w:r>
      <w:r w:rsidR="00692072" w:rsidRPr="008606A4">
        <w:rPr>
          <w:rFonts w:ascii="Times New Roman" w:hAnsi="Times New Roman" w:cs="Times New Roman"/>
          <w:sz w:val="20"/>
          <w:szCs w:val="20"/>
        </w:rPr>
        <w:t>yapıl</w:t>
      </w:r>
      <w:r w:rsidR="00692072">
        <w:rPr>
          <w:rFonts w:ascii="Times New Roman" w:hAnsi="Times New Roman" w:cs="Times New Roman"/>
          <w:sz w:val="20"/>
          <w:szCs w:val="20"/>
        </w:rPr>
        <w:t>malıdır.</w:t>
      </w:r>
      <w:r w:rsidR="00692072" w:rsidRPr="008606A4"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4864F494" w14:textId="77777777" w:rsidR="00396EEB" w:rsidRPr="00396EEB" w:rsidRDefault="001B58FA" w:rsidP="0036510D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8606A4">
        <w:rPr>
          <w:rFonts w:ascii="Times New Roman" w:hAnsi="Times New Roman" w:cs="Times New Roman"/>
          <w:b/>
          <w:sz w:val="20"/>
          <w:szCs w:val="20"/>
        </w:rPr>
        <w:t xml:space="preserve">Uyarılar: </w:t>
      </w:r>
      <w:r w:rsidR="00B07167" w:rsidRPr="008606A4">
        <w:rPr>
          <w:rFonts w:ascii="Times New Roman" w:hAnsi="Times New Roman" w:cs="Times New Roman"/>
          <w:sz w:val="20"/>
          <w:szCs w:val="20"/>
        </w:rPr>
        <w:t xml:space="preserve">Uygulayıcı açısından risk oluşturmaz. Aşı kullanım süresince çalkalanarak </w:t>
      </w:r>
      <w:proofErr w:type="spellStart"/>
      <w:r w:rsidR="00B07167" w:rsidRPr="008606A4">
        <w:rPr>
          <w:rFonts w:ascii="Times New Roman" w:hAnsi="Times New Roman" w:cs="Times New Roman"/>
          <w:sz w:val="20"/>
          <w:szCs w:val="20"/>
        </w:rPr>
        <w:t>homojenize</w:t>
      </w:r>
      <w:proofErr w:type="spellEnd"/>
      <w:r w:rsidR="00B07167" w:rsidRPr="008606A4">
        <w:rPr>
          <w:rFonts w:ascii="Times New Roman" w:hAnsi="Times New Roman" w:cs="Times New Roman"/>
          <w:sz w:val="20"/>
          <w:szCs w:val="20"/>
        </w:rPr>
        <w:t xml:space="preserve"> edilmelidir.</w:t>
      </w:r>
      <w:r w:rsidR="00D95EB0" w:rsidRPr="008606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95EB0" w:rsidRPr="008606A4">
        <w:rPr>
          <w:rFonts w:ascii="Times New Roman" w:hAnsi="Times New Roman" w:cs="Times New Roman"/>
          <w:sz w:val="20"/>
          <w:szCs w:val="20"/>
        </w:rPr>
        <w:t>Mastitis</w:t>
      </w:r>
      <w:proofErr w:type="spellEnd"/>
      <w:r w:rsidR="00D95EB0" w:rsidRPr="008606A4">
        <w:rPr>
          <w:rFonts w:ascii="Times New Roman" w:hAnsi="Times New Roman" w:cs="Times New Roman"/>
          <w:sz w:val="20"/>
          <w:szCs w:val="20"/>
        </w:rPr>
        <w:t xml:space="preserve"> enfeksiyonlarından korunmak için sadece aşı uygulaması yeterli değildir. Hijyen ve sürü yönetimi gibi diğer konularda tüm tedbirlerin alınması ile hastalıktan korunma şansı artacaktır.</w:t>
      </w:r>
      <w:r w:rsidR="00614D3A">
        <w:rPr>
          <w:rFonts w:ascii="Times New Roman" w:hAnsi="Times New Roman" w:cs="Times New Roman"/>
          <w:sz w:val="20"/>
          <w:szCs w:val="20"/>
        </w:rPr>
        <w:t xml:space="preserve">  Kesimden önceki 21 gün içinde kullanılma</w:t>
      </w:r>
      <w:r w:rsidR="006D0724">
        <w:rPr>
          <w:rFonts w:ascii="Times New Roman" w:hAnsi="Times New Roman" w:cs="Times New Roman"/>
          <w:sz w:val="20"/>
          <w:szCs w:val="20"/>
        </w:rPr>
        <w:t>m</w:t>
      </w:r>
      <w:r w:rsidR="00614D3A">
        <w:rPr>
          <w:rFonts w:ascii="Times New Roman" w:hAnsi="Times New Roman" w:cs="Times New Roman"/>
          <w:sz w:val="20"/>
          <w:szCs w:val="20"/>
        </w:rPr>
        <w:t>alıdır.</w:t>
      </w:r>
      <w:r w:rsidR="006D0724" w:rsidRPr="006D07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6407A8E8" w14:textId="77777777" w:rsidR="00685B7A" w:rsidRDefault="00614D3A" w:rsidP="00234D7A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Saklama ve N</w:t>
      </w:r>
      <w:r w:rsidR="00685B7A" w:rsidRPr="008606A4">
        <w:rPr>
          <w:rFonts w:ascii="Times New Roman" w:hAnsi="Times New Roman" w:cs="Times New Roman"/>
          <w:b/>
          <w:sz w:val="20"/>
          <w:szCs w:val="20"/>
        </w:rPr>
        <w:t xml:space="preserve">akil koşulları: </w:t>
      </w:r>
      <w:r w:rsidR="00064D2B" w:rsidRPr="008606A4">
        <w:rPr>
          <w:rFonts w:ascii="Times New Roman" w:hAnsi="Times New Roman" w:cs="Times New Roman"/>
          <w:sz w:val="20"/>
          <w:szCs w:val="20"/>
        </w:rPr>
        <w:t xml:space="preserve">2-8° </w:t>
      </w:r>
      <w:r w:rsidR="00685B7A" w:rsidRPr="008606A4">
        <w:rPr>
          <w:rFonts w:ascii="Times New Roman" w:hAnsi="Times New Roman" w:cs="Times New Roman"/>
          <w:sz w:val="20"/>
          <w:szCs w:val="20"/>
        </w:rPr>
        <w:t>C'de karanlıkta saklanmalı ve nakledilmelidir.</w:t>
      </w:r>
    </w:p>
    <w:p w14:paraId="14E7AFA4" w14:textId="303A1B6E" w:rsidR="003B5DD3" w:rsidRPr="003B5DD3" w:rsidRDefault="00086DB4" w:rsidP="003B5DD3">
      <w:p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086DB4">
        <w:rPr>
          <w:rFonts w:ascii="Times New Roman" w:hAnsi="Times New Roman" w:cs="Times New Roman"/>
          <w:b/>
          <w:bCs/>
          <w:sz w:val="20"/>
          <w:szCs w:val="20"/>
        </w:rPr>
        <w:t>Otovaksinin</w:t>
      </w:r>
      <w:proofErr w:type="spellEnd"/>
      <w:r w:rsidRPr="00086DB4">
        <w:rPr>
          <w:rFonts w:ascii="Times New Roman" w:hAnsi="Times New Roman" w:cs="Times New Roman"/>
          <w:b/>
          <w:bCs/>
          <w:sz w:val="20"/>
          <w:szCs w:val="20"/>
        </w:rPr>
        <w:t xml:space="preserve"> Uygulanacağı Adres:</w:t>
      </w:r>
      <w:r w:rsidR="00D80F55">
        <w:rPr>
          <w:rFonts w:ascii="Times New Roman" w:hAnsi="Times New Roman" w:cs="Times New Roman"/>
          <w:sz w:val="20"/>
          <w:szCs w:val="20"/>
        </w:rPr>
        <w:t> </w:t>
      </w:r>
    </w:p>
    <w:p w14:paraId="1749D483" w14:textId="6F79D700" w:rsidR="00372D3E" w:rsidRDefault="003B5DD3" w:rsidP="0036510D">
      <w:pPr>
        <w:jc w:val="both"/>
        <w:rPr>
          <w:rFonts w:ascii="Times New Roman" w:hAnsi="Times New Roman" w:cs="Times New Roman"/>
          <w:sz w:val="20"/>
          <w:szCs w:val="20"/>
        </w:rPr>
      </w:pPr>
      <w:r w:rsidRPr="003B5DD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14D3A">
        <w:rPr>
          <w:rFonts w:ascii="Times New Roman" w:hAnsi="Times New Roman" w:cs="Times New Roman"/>
          <w:b/>
          <w:sz w:val="20"/>
          <w:szCs w:val="20"/>
        </w:rPr>
        <w:t>Uygulamadan S</w:t>
      </w:r>
      <w:r w:rsidR="00A859AA" w:rsidRPr="008606A4">
        <w:rPr>
          <w:rFonts w:ascii="Times New Roman" w:hAnsi="Times New Roman" w:cs="Times New Roman"/>
          <w:b/>
          <w:sz w:val="20"/>
          <w:szCs w:val="20"/>
        </w:rPr>
        <w:t>orumlu Veteriner Hekim</w:t>
      </w:r>
      <w:r w:rsidR="00086DB4">
        <w:rPr>
          <w:rFonts w:ascii="Times New Roman" w:hAnsi="Times New Roman" w:cs="Times New Roman"/>
          <w:b/>
          <w:sz w:val="20"/>
          <w:szCs w:val="20"/>
        </w:rPr>
        <w:t xml:space="preserve">: </w:t>
      </w:r>
    </w:p>
    <w:p w14:paraId="066A6655" w14:textId="2BA8B69A" w:rsidR="006D0724" w:rsidRPr="006D0724" w:rsidRDefault="00BC0BA9" w:rsidP="0036510D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TEL: </w:t>
      </w:r>
      <w:r w:rsidR="002B3B30">
        <w:rPr>
          <w:rFonts w:ascii="Times New Roman" w:hAnsi="Times New Roman" w:cs="Times New Roman"/>
          <w:sz w:val="20"/>
          <w:szCs w:val="20"/>
        </w:rPr>
        <w:t>…</w:t>
      </w:r>
    </w:p>
    <w:p w14:paraId="3AE47BF5" w14:textId="77777777" w:rsidR="00705CF2" w:rsidRPr="008606A4" w:rsidRDefault="00614D3A" w:rsidP="00234D7A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Üretici Firma A</w:t>
      </w:r>
      <w:r w:rsidR="00A859AA" w:rsidRPr="008606A4">
        <w:rPr>
          <w:rFonts w:ascii="Times New Roman" w:hAnsi="Times New Roman" w:cs="Times New Roman"/>
          <w:b/>
          <w:sz w:val="20"/>
          <w:szCs w:val="20"/>
          <w:u w:val="single"/>
        </w:rPr>
        <w:t>dresi</w:t>
      </w:r>
      <w:r w:rsidR="00A859AA" w:rsidRPr="008606A4">
        <w:rPr>
          <w:rFonts w:ascii="Times New Roman" w:hAnsi="Times New Roman" w:cs="Times New Roman"/>
          <w:sz w:val="20"/>
          <w:szCs w:val="20"/>
        </w:rPr>
        <w:t xml:space="preserve">: Ata-Fen A.Ş. OSB Mah. 21. Sok. No: 7/A Ulucak-Kemalpaşa / İzmir / Türkiye </w:t>
      </w:r>
    </w:p>
    <w:p w14:paraId="6A743EDE" w14:textId="6C8696B3" w:rsidR="00A04C28" w:rsidRPr="00EC20D6" w:rsidRDefault="00C746A3" w:rsidP="00705CF2">
      <w:pPr>
        <w:spacing w:line="240" w:lineRule="auto"/>
        <w:jc w:val="both"/>
        <w:rPr>
          <w:b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7F2A0F" wp14:editId="42164CA1">
                <wp:simplePos x="0" y="0"/>
                <wp:positionH relativeFrom="column">
                  <wp:posOffset>1791970</wp:posOffset>
                </wp:positionH>
                <wp:positionV relativeFrom="paragraph">
                  <wp:posOffset>267970</wp:posOffset>
                </wp:positionV>
                <wp:extent cx="3124200" cy="267335"/>
                <wp:effectExtent l="6985" t="6985" r="12065" b="1143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866182" w14:textId="77777777" w:rsidR="000B097E" w:rsidRDefault="000B097E" w:rsidP="000B097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7578CE5" w14:textId="77777777" w:rsidR="000B097E" w:rsidRPr="00D35DF1" w:rsidRDefault="000B097E" w:rsidP="000B097E">
                            <w:pPr>
                              <w:ind w:hanging="142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i </w:t>
                            </w:r>
                            <w:proofErr w:type="spellStart"/>
                            <w:r w:rsidRPr="00D35DF1">
                              <w:rPr>
                                <w:sz w:val="18"/>
                                <w:szCs w:val="18"/>
                              </w:rPr>
                              <w:t>Hayv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anık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35DF1">
                              <w:rPr>
                                <w:sz w:val="18"/>
                                <w:szCs w:val="18"/>
                              </w:rPr>
                              <w:t>Pazar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lama </w:t>
                            </w:r>
                            <w:r w:rsidRPr="00D35DF1">
                              <w:rPr>
                                <w:sz w:val="18"/>
                                <w:szCs w:val="18"/>
                              </w:rPr>
                              <w:t>San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ayi ve Ticaret</w:t>
                            </w:r>
                            <w:r w:rsidRPr="00D35DF1">
                              <w:rPr>
                                <w:sz w:val="18"/>
                                <w:szCs w:val="18"/>
                              </w:rPr>
                              <w:t xml:space="preserve"> A.Ş</w:t>
                            </w:r>
                          </w:p>
                          <w:p w14:paraId="34C510C6" w14:textId="77777777" w:rsidR="000B097E" w:rsidRDefault="000B097E" w:rsidP="000B097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7F2A0F" id="Text Box 6" o:spid="_x0000_s1028" type="#_x0000_t202" style="position:absolute;left:0;text-align:left;margin-left:141.1pt;margin-top:21.1pt;width:246pt;height:21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" strokecolor="white">
                <v:textbox>
                  <w:txbxContent>
                    <w:p w14:paraId="4D866182" w14:textId="77777777" w:rsidR="000B097E" w:rsidRDefault="000B097E" w:rsidP="000B097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37578CE5" w14:textId="77777777" w:rsidR="000B097E" w:rsidRPr="00D35DF1" w:rsidRDefault="000B097E" w:rsidP="000B097E">
                      <w:pPr>
                        <w:ind w:hanging="142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i </w:t>
                      </w:r>
                      <w:proofErr w:type="spellStart"/>
                      <w:r w:rsidRPr="00D35DF1">
                        <w:rPr>
                          <w:sz w:val="18"/>
                          <w:szCs w:val="18"/>
                        </w:rPr>
                        <w:t>Hayv</w:t>
                      </w:r>
                      <w:r>
                        <w:rPr>
                          <w:sz w:val="18"/>
                          <w:szCs w:val="18"/>
                        </w:rPr>
                        <w:t>anık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D35DF1">
                        <w:rPr>
                          <w:sz w:val="18"/>
                          <w:szCs w:val="18"/>
                        </w:rPr>
                        <w:t>Pazar</w:t>
                      </w:r>
                      <w:r>
                        <w:rPr>
                          <w:sz w:val="18"/>
                          <w:szCs w:val="18"/>
                        </w:rPr>
                        <w:t xml:space="preserve">lama </w:t>
                      </w:r>
                      <w:r w:rsidRPr="00D35DF1">
                        <w:rPr>
                          <w:sz w:val="18"/>
                          <w:szCs w:val="18"/>
                        </w:rPr>
                        <w:t>San</w:t>
                      </w:r>
                      <w:r>
                        <w:rPr>
                          <w:sz w:val="18"/>
                          <w:szCs w:val="18"/>
                        </w:rPr>
                        <w:t>ayi ve Ticaret</w:t>
                      </w:r>
                      <w:r w:rsidRPr="00D35DF1">
                        <w:rPr>
                          <w:sz w:val="18"/>
                          <w:szCs w:val="18"/>
                        </w:rPr>
                        <w:t xml:space="preserve"> A.Ş</w:t>
                      </w:r>
                    </w:p>
                    <w:p w14:paraId="34C510C6" w14:textId="77777777" w:rsidR="000B097E" w:rsidRDefault="000B097E" w:rsidP="000B097E"/>
                  </w:txbxContent>
                </v:textbox>
              </v:shape>
            </w:pict>
          </mc:Fallback>
        </mc:AlternateContent>
      </w:r>
      <w:r w:rsidR="000B097E" w:rsidRPr="00EC20D6">
        <w:rPr>
          <w:sz w:val="20"/>
          <w:szCs w:val="20"/>
        </w:rPr>
        <w:tab/>
      </w:r>
    </w:p>
    <w:sectPr w:rsidR="00A04C28" w:rsidRPr="00EC20D6" w:rsidSect="00D80F55">
      <w:pgSz w:w="11906" w:h="16838"/>
      <w:pgMar w:top="709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9E0122"/>
    <w:multiLevelType w:val="hybridMultilevel"/>
    <w:tmpl w:val="553E88F4"/>
    <w:lvl w:ilvl="0" w:tplc="D544112E">
      <w:start w:val="1"/>
      <w:numFmt w:val="lowerRoman"/>
      <w:lvlText w:val="%1."/>
      <w:lvlJc w:val="left"/>
      <w:pPr>
        <w:ind w:left="720" w:hanging="360"/>
      </w:pPr>
      <w:rPr>
        <w:rFonts w:hint="default"/>
        <w:i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FE549B"/>
    <w:multiLevelType w:val="hybridMultilevel"/>
    <w:tmpl w:val="5024EF70"/>
    <w:lvl w:ilvl="0" w:tplc="55B44B34">
      <w:start w:val="1"/>
      <w:numFmt w:val="decimal"/>
      <w:lvlText w:val="%1)"/>
      <w:lvlJc w:val="left"/>
      <w:pPr>
        <w:ind w:left="924" w:hanging="360"/>
      </w:pPr>
      <w:rPr>
        <w:rFonts w:hint="default"/>
        <w:i w:val="0"/>
      </w:rPr>
    </w:lvl>
    <w:lvl w:ilvl="1" w:tplc="041F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167"/>
    <w:rsid w:val="0000315C"/>
    <w:rsid w:val="00003313"/>
    <w:rsid w:val="000043DF"/>
    <w:rsid w:val="0000563A"/>
    <w:rsid w:val="00011C55"/>
    <w:rsid w:val="000125CA"/>
    <w:rsid w:val="00015E9C"/>
    <w:rsid w:val="00016075"/>
    <w:rsid w:val="00016236"/>
    <w:rsid w:val="000175E8"/>
    <w:rsid w:val="000224B2"/>
    <w:rsid w:val="00023B4E"/>
    <w:rsid w:val="00024AAD"/>
    <w:rsid w:val="000270A4"/>
    <w:rsid w:val="000307F5"/>
    <w:rsid w:val="00030FEE"/>
    <w:rsid w:val="00031797"/>
    <w:rsid w:val="00031B0A"/>
    <w:rsid w:val="00031E28"/>
    <w:rsid w:val="00034498"/>
    <w:rsid w:val="000365C5"/>
    <w:rsid w:val="00037316"/>
    <w:rsid w:val="0004058A"/>
    <w:rsid w:val="0004448A"/>
    <w:rsid w:val="00044BF3"/>
    <w:rsid w:val="0004538C"/>
    <w:rsid w:val="00045FDE"/>
    <w:rsid w:val="00046169"/>
    <w:rsid w:val="00047DCB"/>
    <w:rsid w:val="00051EBE"/>
    <w:rsid w:val="00052FEE"/>
    <w:rsid w:val="0005475C"/>
    <w:rsid w:val="000548B9"/>
    <w:rsid w:val="00056033"/>
    <w:rsid w:val="00056250"/>
    <w:rsid w:val="00061B3C"/>
    <w:rsid w:val="00063659"/>
    <w:rsid w:val="00064BCC"/>
    <w:rsid w:val="00064D2B"/>
    <w:rsid w:val="00065052"/>
    <w:rsid w:val="000660A9"/>
    <w:rsid w:val="00067010"/>
    <w:rsid w:val="00071188"/>
    <w:rsid w:val="00071B45"/>
    <w:rsid w:val="00071B6F"/>
    <w:rsid w:val="00073D22"/>
    <w:rsid w:val="00076991"/>
    <w:rsid w:val="00077F5C"/>
    <w:rsid w:val="00077FDD"/>
    <w:rsid w:val="00080CDB"/>
    <w:rsid w:val="00083DC5"/>
    <w:rsid w:val="00083DF6"/>
    <w:rsid w:val="000840FE"/>
    <w:rsid w:val="000848D9"/>
    <w:rsid w:val="00084B08"/>
    <w:rsid w:val="000854B5"/>
    <w:rsid w:val="00085C82"/>
    <w:rsid w:val="00086131"/>
    <w:rsid w:val="000863E1"/>
    <w:rsid w:val="00086A85"/>
    <w:rsid w:val="00086CD2"/>
    <w:rsid w:val="00086DB4"/>
    <w:rsid w:val="000873E0"/>
    <w:rsid w:val="0009073C"/>
    <w:rsid w:val="000914F2"/>
    <w:rsid w:val="0009292C"/>
    <w:rsid w:val="00095998"/>
    <w:rsid w:val="000A0061"/>
    <w:rsid w:val="000A006E"/>
    <w:rsid w:val="000A110C"/>
    <w:rsid w:val="000A30B8"/>
    <w:rsid w:val="000A499C"/>
    <w:rsid w:val="000B097E"/>
    <w:rsid w:val="000B394E"/>
    <w:rsid w:val="000B3DAE"/>
    <w:rsid w:val="000B516D"/>
    <w:rsid w:val="000B6CF3"/>
    <w:rsid w:val="000D5B83"/>
    <w:rsid w:val="000D64DB"/>
    <w:rsid w:val="000D702D"/>
    <w:rsid w:val="000E0212"/>
    <w:rsid w:val="000E0DD3"/>
    <w:rsid w:val="000E2421"/>
    <w:rsid w:val="000E2CB4"/>
    <w:rsid w:val="000E4094"/>
    <w:rsid w:val="000E41B9"/>
    <w:rsid w:val="000E445E"/>
    <w:rsid w:val="000E5729"/>
    <w:rsid w:val="000E6B32"/>
    <w:rsid w:val="000F0A79"/>
    <w:rsid w:val="000F11A0"/>
    <w:rsid w:val="000F1448"/>
    <w:rsid w:val="000F16D4"/>
    <w:rsid w:val="000F255E"/>
    <w:rsid w:val="000F3EC3"/>
    <w:rsid w:val="000F4DF0"/>
    <w:rsid w:val="000F6583"/>
    <w:rsid w:val="000F767E"/>
    <w:rsid w:val="001053C8"/>
    <w:rsid w:val="001076C9"/>
    <w:rsid w:val="001076D3"/>
    <w:rsid w:val="00107C5E"/>
    <w:rsid w:val="001113DC"/>
    <w:rsid w:val="0011202E"/>
    <w:rsid w:val="00113300"/>
    <w:rsid w:val="00113B31"/>
    <w:rsid w:val="0011409D"/>
    <w:rsid w:val="00114A00"/>
    <w:rsid w:val="001150F7"/>
    <w:rsid w:val="00115680"/>
    <w:rsid w:val="00115AAC"/>
    <w:rsid w:val="0012008F"/>
    <w:rsid w:val="00120CD9"/>
    <w:rsid w:val="00121ADA"/>
    <w:rsid w:val="001229FB"/>
    <w:rsid w:val="00124629"/>
    <w:rsid w:val="00125303"/>
    <w:rsid w:val="00130D35"/>
    <w:rsid w:val="00131985"/>
    <w:rsid w:val="00132E64"/>
    <w:rsid w:val="0013305F"/>
    <w:rsid w:val="0014059D"/>
    <w:rsid w:val="001415B0"/>
    <w:rsid w:val="001417C4"/>
    <w:rsid w:val="00142507"/>
    <w:rsid w:val="001441AC"/>
    <w:rsid w:val="00150796"/>
    <w:rsid w:val="00151E0A"/>
    <w:rsid w:val="00152B38"/>
    <w:rsid w:val="00152D2B"/>
    <w:rsid w:val="0015574D"/>
    <w:rsid w:val="001576F6"/>
    <w:rsid w:val="00160287"/>
    <w:rsid w:val="00163BB3"/>
    <w:rsid w:val="00164FD3"/>
    <w:rsid w:val="00165780"/>
    <w:rsid w:val="00165EA0"/>
    <w:rsid w:val="00167150"/>
    <w:rsid w:val="00172C3C"/>
    <w:rsid w:val="00173960"/>
    <w:rsid w:val="001739B6"/>
    <w:rsid w:val="00174850"/>
    <w:rsid w:val="0017573D"/>
    <w:rsid w:val="001760F0"/>
    <w:rsid w:val="00180309"/>
    <w:rsid w:val="00181BBF"/>
    <w:rsid w:val="00182147"/>
    <w:rsid w:val="001840DB"/>
    <w:rsid w:val="00184EA3"/>
    <w:rsid w:val="00184F02"/>
    <w:rsid w:val="001865AA"/>
    <w:rsid w:val="001873EF"/>
    <w:rsid w:val="00187C3B"/>
    <w:rsid w:val="00191FAF"/>
    <w:rsid w:val="0019285B"/>
    <w:rsid w:val="00192FB7"/>
    <w:rsid w:val="00193081"/>
    <w:rsid w:val="0019312E"/>
    <w:rsid w:val="001944D2"/>
    <w:rsid w:val="00197F00"/>
    <w:rsid w:val="001A0D43"/>
    <w:rsid w:val="001A111A"/>
    <w:rsid w:val="001A1248"/>
    <w:rsid w:val="001A12F8"/>
    <w:rsid w:val="001A338B"/>
    <w:rsid w:val="001A402E"/>
    <w:rsid w:val="001A5CA8"/>
    <w:rsid w:val="001A6011"/>
    <w:rsid w:val="001A6361"/>
    <w:rsid w:val="001A6578"/>
    <w:rsid w:val="001A6B6E"/>
    <w:rsid w:val="001A6CD8"/>
    <w:rsid w:val="001A70E5"/>
    <w:rsid w:val="001B2018"/>
    <w:rsid w:val="001B2BB8"/>
    <w:rsid w:val="001B2FE4"/>
    <w:rsid w:val="001B4344"/>
    <w:rsid w:val="001B4441"/>
    <w:rsid w:val="001B58FA"/>
    <w:rsid w:val="001B631E"/>
    <w:rsid w:val="001B7AE8"/>
    <w:rsid w:val="001C2E0C"/>
    <w:rsid w:val="001C3A84"/>
    <w:rsid w:val="001C4BD1"/>
    <w:rsid w:val="001C4D60"/>
    <w:rsid w:val="001C7033"/>
    <w:rsid w:val="001D0933"/>
    <w:rsid w:val="001D13E4"/>
    <w:rsid w:val="001D2276"/>
    <w:rsid w:val="001D3ABA"/>
    <w:rsid w:val="001D5755"/>
    <w:rsid w:val="001D5DAD"/>
    <w:rsid w:val="001D793E"/>
    <w:rsid w:val="001E0238"/>
    <w:rsid w:val="001E2D1E"/>
    <w:rsid w:val="001E46AB"/>
    <w:rsid w:val="001E58CC"/>
    <w:rsid w:val="001E7B3F"/>
    <w:rsid w:val="001F490C"/>
    <w:rsid w:val="001F63D8"/>
    <w:rsid w:val="002015CA"/>
    <w:rsid w:val="002015D4"/>
    <w:rsid w:val="00202574"/>
    <w:rsid w:val="00202832"/>
    <w:rsid w:val="00203261"/>
    <w:rsid w:val="0020403F"/>
    <w:rsid w:val="002052AC"/>
    <w:rsid w:val="00206D80"/>
    <w:rsid w:val="00210978"/>
    <w:rsid w:val="00210A1E"/>
    <w:rsid w:val="0021367D"/>
    <w:rsid w:val="00215D34"/>
    <w:rsid w:val="00215E56"/>
    <w:rsid w:val="00215F7A"/>
    <w:rsid w:val="00216689"/>
    <w:rsid w:val="00216E3D"/>
    <w:rsid w:val="00217272"/>
    <w:rsid w:val="0021735E"/>
    <w:rsid w:val="00217529"/>
    <w:rsid w:val="00217A3D"/>
    <w:rsid w:val="002200FD"/>
    <w:rsid w:val="00220EE6"/>
    <w:rsid w:val="00222A06"/>
    <w:rsid w:val="00223DBE"/>
    <w:rsid w:val="00224A86"/>
    <w:rsid w:val="00224C0A"/>
    <w:rsid w:val="002257FA"/>
    <w:rsid w:val="0023091A"/>
    <w:rsid w:val="00231836"/>
    <w:rsid w:val="00231F6E"/>
    <w:rsid w:val="00232C41"/>
    <w:rsid w:val="002332B5"/>
    <w:rsid w:val="00234D7A"/>
    <w:rsid w:val="0023501F"/>
    <w:rsid w:val="00235E93"/>
    <w:rsid w:val="00240DAC"/>
    <w:rsid w:val="0024106E"/>
    <w:rsid w:val="002415C3"/>
    <w:rsid w:val="002426CC"/>
    <w:rsid w:val="002427DB"/>
    <w:rsid w:val="00245198"/>
    <w:rsid w:val="00245528"/>
    <w:rsid w:val="002458F4"/>
    <w:rsid w:val="00246219"/>
    <w:rsid w:val="002465E2"/>
    <w:rsid w:val="00247CD3"/>
    <w:rsid w:val="00247E39"/>
    <w:rsid w:val="0025189F"/>
    <w:rsid w:val="00251D70"/>
    <w:rsid w:val="002520E0"/>
    <w:rsid w:val="00252157"/>
    <w:rsid w:val="0025256C"/>
    <w:rsid w:val="00254214"/>
    <w:rsid w:val="00254D92"/>
    <w:rsid w:val="00257D32"/>
    <w:rsid w:val="00261CA0"/>
    <w:rsid w:val="0026654A"/>
    <w:rsid w:val="00270005"/>
    <w:rsid w:val="0027079A"/>
    <w:rsid w:val="002718C5"/>
    <w:rsid w:val="00271BEB"/>
    <w:rsid w:val="00271C72"/>
    <w:rsid w:val="00277250"/>
    <w:rsid w:val="002777A0"/>
    <w:rsid w:val="00280D3E"/>
    <w:rsid w:val="00282164"/>
    <w:rsid w:val="00283E7F"/>
    <w:rsid w:val="00283FDF"/>
    <w:rsid w:val="0028691A"/>
    <w:rsid w:val="00287CAA"/>
    <w:rsid w:val="002932DE"/>
    <w:rsid w:val="002938AF"/>
    <w:rsid w:val="00294AD9"/>
    <w:rsid w:val="00296424"/>
    <w:rsid w:val="00296B94"/>
    <w:rsid w:val="00297160"/>
    <w:rsid w:val="00297674"/>
    <w:rsid w:val="002A01FC"/>
    <w:rsid w:val="002A06AA"/>
    <w:rsid w:val="002A131C"/>
    <w:rsid w:val="002A338F"/>
    <w:rsid w:val="002A4722"/>
    <w:rsid w:val="002B07A7"/>
    <w:rsid w:val="002B2F00"/>
    <w:rsid w:val="002B3B30"/>
    <w:rsid w:val="002B408A"/>
    <w:rsid w:val="002B6BCB"/>
    <w:rsid w:val="002C0975"/>
    <w:rsid w:val="002C35C9"/>
    <w:rsid w:val="002C61F2"/>
    <w:rsid w:val="002C6B18"/>
    <w:rsid w:val="002D02C6"/>
    <w:rsid w:val="002D1B47"/>
    <w:rsid w:val="002D2206"/>
    <w:rsid w:val="002D399F"/>
    <w:rsid w:val="002D3F8B"/>
    <w:rsid w:val="002D4673"/>
    <w:rsid w:val="002D5A01"/>
    <w:rsid w:val="002D70BA"/>
    <w:rsid w:val="002D7109"/>
    <w:rsid w:val="002D7528"/>
    <w:rsid w:val="002D799E"/>
    <w:rsid w:val="002E00E8"/>
    <w:rsid w:val="002E0EB4"/>
    <w:rsid w:val="002E218D"/>
    <w:rsid w:val="002E344B"/>
    <w:rsid w:val="002E3BBC"/>
    <w:rsid w:val="002E7418"/>
    <w:rsid w:val="002F07BF"/>
    <w:rsid w:val="002F092C"/>
    <w:rsid w:val="002F1D92"/>
    <w:rsid w:val="002F2558"/>
    <w:rsid w:val="002F3F02"/>
    <w:rsid w:val="002F57AF"/>
    <w:rsid w:val="002F62AE"/>
    <w:rsid w:val="002F6C92"/>
    <w:rsid w:val="002F7254"/>
    <w:rsid w:val="003001DF"/>
    <w:rsid w:val="00300474"/>
    <w:rsid w:val="0030084A"/>
    <w:rsid w:val="0030119A"/>
    <w:rsid w:val="00301579"/>
    <w:rsid w:val="003015A5"/>
    <w:rsid w:val="00302D92"/>
    <w:rsid w:val="00304E2E"/>
    <w:rsid w:val="00306064"/>
    <w:rsid w:val="003065DC"/>
    <w:rsid w:val="0030685F"/>
    <w:rsid w:val="00310BEE"/>
    <w:rsid w:val="00313907"/>
    <w:rsid w:val="0031490E"/>
    <w:rsid w:val="003159D0"/>
    <w:rsid w:val="00316317"/>
    <w:rsid w:val="00316680"/>
    <w:rsid w:val="00317872"/>
    <w:rsid w:val="00317A69"/>
    <w:rsid w:val="00320E06"/>
    <w:rsid w:val="003213B5"/>
    <w:rsid w:val="0032276E"/>
    <w:rsid w:val="00323B9B"/>
    <w:rsid w:val="003243CC"/>
    <w:rsid w:val="00325F0C"/>
    <w:rsid w:val="00327138"/>
    <w:rsid w:val="003271B6"/>
    <w:rsid w:val="003278D4"/>
    <w:rsid w:val="0033117F"/>
    <w:rsid w:val="00331C30"/>
    <w:rsid w:val="00333A35"/>
    <w:rsid w:val="00336DB4"/>
    <w:rsid w:val="00340261"/>
    <w:rsid w:val="00340A90"/>
    <w:rsid w:val="00344A27"/>
    <w:rsid w:val="00345CA8"/>
    <w:rsid w:val="0034635B"/>
    <w:rsid w:val="00346813"/>
    <w:rsid w:val="00346A97"/>
    <w:rsid w:val="00347039"/>
    <w:rsid w:val="0035140D"/>
    <w:rsid w:val="00352BFF"/>
    <w:rsid w:val="00352E08"/>
    <w:rsid w:val="0035596F"/>
    <w:rsid w:val="0035635E"/>
    <w:rsid w:val="00356D25"/>
    <w:rsid w:val="003623F0"/>
    <w:rsid w:val="0036396C"/>
    <w:rsid w:val="0036510D"/>
    <w:rsid w:val="0036652E"/>
    <w:rsid w:val="00366911"/>
    <w:rsid w:val="00371226"/>
    <w:rsid w:val="00371A33"/>
    <w:rsid w:val="00372A05"/>
    <w:rsid w:val="00372D3E"/>
    <w:rsid w:val="00372F2E"/>
    <w:rsid w:val="00372FE1"/>
    <w:rsid w:val="003738E1"/>
    <w:rsid w:val="00374238"/>
    <w:rsid w:val="003757EE"/>
    <w:rsid w:val="00375C10"/>
    <w:rsid w:val="00375CD1"/>
    <w:rsid w:val="00375D29"/>
    <w:rsid w:val="00376946"/>
    <w:rsid w:val="00377206"/>
    <w:rsid w:val="0038193E"/>
    <w:rsid w:val="00381C26"/>
    <w:rsid w:val="003850AB"/>
    <w:rsid w:val="003866E8"/>
    <w:rsid w:val="00386862"/>
    <w:rsid w:val="0039152E"/>
    <w:rsid w:val="00391A22"/>
    <w:rsid w:val="0039233E"/>
    <w:rsid w:val="00393218"/>
    <w:rsid w:val="00394106"/>
    <w:rsid w:val="0039475C"/>
    <w:rsid w:val="00396030"/>
    <w:rsid w:val="00396EEB"/>
    <w:rsid w:val="00397A1C"/>
    <w:rsid w:val="003A1516"/>
    <w:rsid w:val="003A4724"/>
    <w:rsid w:val="003A4A01"/>
    <w:rsid w:val="003A61DE"/>
    <w:rsid w:val="003A64D7"/>
    <w:rsid w:val="003A6BCB"/>
    <w:rsid w:val="003A6E8E"/>
    <w:rsid w:val="003A7186"/>
    <w:rsid w:val="003A7A69"/>
    <w:rsid w:val="003B12C1"/>
    <w:rsid w:val="003B2B59"/>
    <w:rsid w:val="003B49AF"/>
    <w:rsid w:val="003B5C6C"/>
    <w:rsid w:val="003B5DD3"/>
    <w:rsid w:val="003B5F44"/>
    <w:rsid w:val="003B66A2"/>
    <w:rsid w:val="003B7B07"/>
    <w:rsid w:val="003C1D71"/>
    <w:rsid w:val="003C37D8"/>
    <w:rsid w:val="003C3F45"/>
    <w:rsid w:val="003C5F06"/>
    <w:rsid w:val="003C688F"/>
    <w:rsid w:val="003C6D62"/>
    <w:rsid w:val="003C7867"/>
    <w:rsid w:val="003D0335"/>
    <w:rsid w:val="003D0BFF"/>
    <w:rsid w:val="003D15C5"/>
    <w:rsid w:val="003D17BC"/>
    <w:rsid w:val="003D350F"/>
    <w:rsid w:val="003D57FF"/>
    <w:rsid w:val="003D79C7"/>
    <w:rsid w:val="003E11A1"/>
    <w:rsid w:val="003E35AB"/>
    <w:rsid w:val="003E3E5E"/>
    <w:rsid w:val="003E4CD7"/>
    <w:rsid w:val="003E65E2"/>
    <w:rsid w:val="003E7579"/>
    <w:rsid w:val="003E7A04"/>
    <w:rsid w:val="003E7F41"/>
    <w:rsid w:val="003F21DB"/>
    <w:rsid w:val="003F6039"/>
    <w:rsid w:val="003F606A"/>
    <w:rsid w:val="003F7FD7"/>
    <w:rsid w:val="00400B8C"/>
    <w:rsid w:val="00400F91"/>
    <w:rsid w:val="00402238"/>
    <w:rsid w:val="00403463"/>
    <w:rsid w:val="00404C61"/>
    <w:rsid w:val="00404D3D"/>
    <w:rsid w:val="00405706"/>
    <w:rsid w:val="0040583B"/>
    <w:rsid w:val="004059C0"/>
    <w:rsid w:val="00405E43"/>
    <w:rsid w:val="00406991"/>
    <w:rsid w:val="00406BE8"/>
    <w:rsid w:val="00407486"/>
    <w:rsid w:val="00407D56"/>
    <w:rsid w:val="00407F41"/>
    <w:rsid w:val="004107F1"/>
    <w:rsid w:val="0041277C"/>
    <w:rsid w:val="00416956"/>
    <w:rsid w:val="0041773C"/>
    <w:rsid w:val="00421F49"/>
    <w:rsid w:val="00423167"/>
    <w:rsid w:val="00423399"/>
    <w:rsid w:val="004234F0"/>
    <w:rsid w:val="0042449E"/>
    <w:rsid w:val="00425BAD"/>
    <w:rsid w:val="00426F37"/>
    <w:rsid w:val="00432D4A"/>
    <w:rsid w:val="00432E50"/>
    <w:rsid w:val="00434254"/>
    <w:rsid w:val="00436132"/>
    <w:rsid w:val="004362B9"/>
    <w:rsid w:val="0044397E"/>
    <w:rsid w:val="00444D07"/>
    <w:rsid w:val="00445938"/>
    <w:rsid w:val="0044607A"/>
    <w:rsid w:val="00446228"/>
    <w:rsid w:val="004471B1"/>
    <w:rsid w:val="004472B8"/>
    <w:rsid w:val="0044730A"/>
    <w:rsid w:val="0045044A"/>
    <w:rsid w:val="00452477"/>
    <w:rsid w:val="00452CDE"/>
    <w:rsid w:val="00454B95"/>
    <w:rsid w:val="004553C9"/>
    <w:rsid w:val="004560DF"/>
    <w:rsid w:val="004561F3"/>
    <w:rsid w:val="00457379"/>
    <w:rsid w:val="00461399"/>
    <w:rsid w:val="00461B77"/>
    <w:rsid w:val="0046240F"/>
    <w:rsid w:val="00462FAD"/>
    <w:rsid w:val="00462FC7"/>
    <w:rsid w:val="00463412"/>
    <w:rsid w:val="004644D1"/>
    <w:rsid w:val="004647F1"/>
    <w:rsid w:val="00464ABE"/>
    <w:rsid w:val="00467596"/>
    <w:rsid w:val="00467DD5"/>
    <w:rsid w:val="004710E3"/>
    <w:rsid w:val="004724AA"/>
    <w:rsid w:val="00472550"/>
    <w:rsid w:val="004725E8"/>
    <w:rsid w:val="00472CF6"/>
    <w:rsid w:val="00473039"/>
    <w:rsid w:val="00476B13"/>
    <w:rsid w:val="00477822"/>
    <w:rsid w:val="00477E33"/>
    <w:rsid w:val="00477FF9"/>
    <w:rsid w:val="00480EB6"/>
    <w:rsid w:val="00481CD9"/>
    <w:rsid w:val="00485E03"/>
    <w:rsid w:val="00486AE4"/>
    <w:rsid w:val="0048780B"/>
    <w:rsid w:val="00487A03"/>
    <w:rsid w:val="00487FAE"/>
    <w:rsid w:val="00490350"/>
    <w:rsid w:val="004923E6"/>
    <w:rsid w:val="00492C03"/>
    <w:rsid w:val="004938E9"/>
    <w:rsid w:val="004944DC"/>
    <w:rsid w:val="00494BDE"/>
    <w:rsid w:val="00494F12"/>
    <w:rsid w:val="00496198"/>
    <w:rsid w:val="0049676F"/>
    <w:rsid w:val="00496ACE"/>
    <w:rsid w:val="004A02AF"/>
    <w:rsid w:val="004A4448"/>
    <w:rsid w:val="004A4887"/>
    <w:rsid w:val="004A4EFB"/>
    <w:rsid w:val="004A7C06"/>
    <w:rsid w:val="004A7CE7"/>
    <w:rsid w:val="004B0131"/>
    <w:rsid w:val="004B1E9D"/>
    <w:rsid w:val="004B220D"/>
    <w:rsid w:val="004B3197"/>
    <w:rsid w:val="004B6895"/>
    <w:rsid w:val="004B7915"/>
    <w:rsid w:val="004B7AB1"/>
    <w:rsid w:val="004C08CF"/>
    <w:rsid w:val="004C10B7"/>
    <w:rsid w:val="004C11AB"/>
    <w:rsid w:val="004C3092"/>
    <w:rsid w:val="004C45F7"/>
    <w:rsid w:val="004C4717"/>
    <w:rsid w:val="004C7D29"/>
    <w:rsid w:val="004D24CA"/>
    <w:rsid w:val="004D4C9C"/>
    <w:rsid w:val="004D51EF"/>
    <w:rsid w:val="004D5427"/>
    <w:rsid w:val="004D5B33"/>
    <w:rsid w:val="004D5B51"/>
    <w:rsid w:val="004D6C75"/>
    <w:rsid w:val="004E290A"/>
    <w:rsid w:val="004E362C"/>
    <w:rsid w:val="004E3D28"/>
    <w:rsid w:val="004E5337"/>
    <w:rsid w:val="004E672D"/>
    <w:rsid w:val="004E7551"/>
    <w:rsid w:val="004F0FB4"/>
    <w:rsid w:val="004F105B"/>
    <w:rsid w:val="004F2F31"/>
    <w:rsid w:val="004F4492"/>
    <w:rsid w:val="004F55E9"/>
    <w:rsid w:val="004F580F"/>
    <w:rsid w:val="004F6D57"/>
    <w:rsid w:val="004F7618"/>
    <w:rsid w:val="004F7C14"/>
    <w:rsid w:val="0050062F"/>
    <w:rsid w:val="0050257D"/>
    <w:rsid w:val="00502DC6"/>
    <w:rsid w:val="005038C8"/>
    <w:rsid w:val="00504056"/>
    <w:rsid w:val="00504533"/>
    <w:rsid w:val="0050618D"/>
    <w:rsid w:val="005071AD"/>
    <w:rsid w:val="0051065A"/>
    <w:rsid w:val="00511C13"/>
    <w:rsid w:val="00511C7F"/>
    <w:rsid w:val="00512CC5"/>
    <w:rsid w:val="0051506A"/>
    <w:rsid w:val="005155C2"/>
    <w:rsid w:val="005215C2"/>
    <w:rsid w:val="00521AFA"/>
    <w:rsid w:val="00522A19"/>
    <w:rsid w:val="00523620"/>
    <w:rsid w:val="0052478A"/>
    <w:rsid w:val="005262AD"/>
    <w:rsid w:val="005264D6"/>
    <w:rsid w:val="00527231"/>
    <w:rsid w:val="00531489"/>
    <w:rsid w:val="00532007"/>
    <w:rsid w:val="005321AD"/>
    <w:rsid w:val="00532BDB"/>
    <w:rsid w:val="0053427A"/>
    <w:rsid w:val="0053479E"/>
    <w:rsid w:val="005349D7"/>
    <w:rsid w:val="00536537"/>
    <w:rsid w:val="00537A24"/>
    <w:rsid w:val="005407C8"/>
    <w:rsid w:val="00541C40"/>
    <w:rsid w:val="00541CC9"/>
    <w:rsid w:val="00542AD5"/>
    <w:rsid w:val="00542BD5"/>
    <w:rsid w:val="0054415F"/>
    <w:rsid w:val="0054601C"/>
    <w:rsid w:val="00547043"/>
    <w:rsid w:val="00547A72"/>
    <w:rsid w:val="00547EC2"/>
    <w:rsid w:val="0055088D"/>
    <w:rsid w:val="00550AFC"/>
    <w:rsid w:val="005551D8"/>
    <w:rsid w:val="0055759A"/>
    <w:rsid w:val="00557628"/>
    <w:rsid w:val="005600C9"/>
    <w:rsid w:val="00562436"/>
    <w:rsid w:val="005629D9"/>
    <w:rsid w:val="00563D07"/>
    <w:rsid w:val="00564FE0"/>
    <w:rsid w:val="0056508D"/>
    <w:rsid w:val="00566860"/>
    <w:rsid w:val="0056691B"/>
    <w:rsid w:val="00571220"/>
    <w:rsid w:val="00573853"/>
    <w:rsid w:val="00573C8C"/>
    <w:rsid w:val="00574C96"/>
    <w:rsid w:val="00575CDB"/>
    <w:rsid w:val="0058075D"/>
    <w:rsid w:val="00581B30"/>
    <w:rsid w:val="0058348C"/>
    <w:rsid w:val="00584FD0"/>
    <w:rsid w:val="00585072"/>
    <w:rsid w:val="00585A56"/>
    <w:rsid w:val="00586A7D"/>
    <w:rsid w:val="0058709A"/>
    <w:rsid w:val="00587F1F"/>
    <w:rsid w:val="00590566"/>
    <w:rsid w:val="00595F0F"/>
    <w:rsid w:val="00597699"/>
    <w:rsid w:val="005A15CE"/>
    <w:rsid w:val="005A1963"/>
    <w:rsid w:val="005A279F"/>
    <w:rsid w:val="005A474D"/>
    <w:rsid w:val="005A56B2"/>
    <w:rsid w:val="005A59CA"/>
    <w:rsid w:val="005A6626"/>
    <w:rsid w:val="005B0AED"/>
    <w:rsid w:val="005B27B3"/>
    <w:rsid w:val="005B2CE1"/>
    <w:rsid w:val="005B3C12"/>
    <w:rsid w:val="005B76E3"/>
    <w:rsid w:val="005C44F4"/>
    <w:rsid w:val="005C45CF"/>
    <w:rsid w:val="005C78D9"/>
    <w:rsid w:val="005D12DE"/>
    <w:rsid w:val="005D1CB2"/>
    <w:rsid w:val="005D30DB"/>
    <w:rsid w:val="005D3E06"/>
    <w:rsid w:val="005D713D"/>
    <w:rsid w:val="005D7AB5"/>
    <w:rsid w:val="005E1A7D"/>
    <w:rsid w:val="005E32C0"/>
    <w:rsid w:val="005E527D"/>
    <w:rsid w:val="005E5DC2"/>
    <w:rsid w:val="005E6283"/>
    <w:rsid w:val="005E6B9A"/>
    <w:rsid w:val="005E6B9D"/>
    <w:rsid w:val="005E788A"/>
    <w:rsid w:val="005F08EF"/>
    <w:rsid w:val="005F0BAC"/>
    <w:rsid w:val="005F2189"/>
    <w:rsid w:val="005F252A"/>
    <w:rsid w:val="005F32F4"/>
    <w:rsid w:val="005F42AC"/>
    <w:rsid w:val="005F4772"/>
    <w:rsid w:val="005F4E71"/>
    <w:rsid w:val="005F62B6"/>
    <w:rsid w:val="005F6548"/>
    <w:rsid w:val="005F7B32"/>
    <w:rsid w:val="00600F52"/>
    <w:rsid w:val="006010D2"/>
    <w:rsid w:val="006014B0"/>
    <w:rsid w:val="00603182"/>
    <w:rsid w:val="00603C8D"/>
    <w:rsid w:val="00604611"/>
    <w:rsid w:val="00607B41"/>
    <w:rsid w:val="006105F8"/>
    <w:rsid w:val="00610DA8"/>
    <w:rsid w:val="00611DCE"/>
    <w:rsid w:val="00613A8B"/>
    <w:rsid w:val="00614809"/>
    <w:rsid w:val="00614969"/>
    <w:rsid w:val="00614C4A"/>
    <w:rsid w:val="00614D3A"/>
    <w:rsid w:val="00614F05"/>
    <w:rsid w:val="006157DA"/>
    <w:rsid w:val="00616F56"/>
    <w:rsid w:val="00617B60"/>
    <w:rsid w:val="006209FE"/>
    <w:rsid w:val="0062114E"/>
    <w:rsid w:val="006213AB"/>
    <w:rsid w:val="0062241F"/>
    <w:rsid w:val="006225B5"/>
    <w:rsid w:val="00626278"/>
    <w:rsid w:val="006312BC"/>
    <w:rsid w:val="00633297"/>
    <w:rsid w:val="0063337B"/>
    <w:rsid w:val="00633656"/>
    <w:rsid w:val="006340E4"/>
    <w:rsid w:val="0063460E"/>
    <w:rsid w:val="00634BE6"/>
    <w:rsid w:val="00636DF1"/>
    <w:rsid w:val="00636E0E"/>
    <w:rsid w:val="00641BDB"/>
    <w:rsid w:val="0064244A"/>
    <w:rsid w:val="00642B93"/>
    <w:rsid w:val="00645FD4"/>
    <w:rsid w:val="006472E9"/>
    <w:rsid w:val="00647689"/>
    <w:rsid w:val="00650D15"/>
    <w:rsid w:val="00651669"/>
    <w:rsid w:val="006519F7"/>
    <w:rsid w:val="00652724"/>
    <w:rsid w:val="00653AE0"/>
    <w:rsid w:val="0065515D"/>
    <w:rsid w:val="00656EBA"/>
    <w:rsid w:val="00660489"/>
    <w:rsid w:val="00662F68"/>
    <w:rsid w:val="00666302"/>
    <w:rsid w:val="00667261"/>
    <w:rsid w:val="0066779E"/>
    <w:rsid w:val="00671756"/>
    <w:rsid w:val="00671B0D"/>
    <w:rsid w:val="00671C75"/>
    <w:rsid w:val="00672D23"/>
    <w:rsid w:val="006744AB"/>
    <w:rsid w:val="00675CB2"/>
    <w:rsid w:val="006777AC"/>
    <w:rsid w:val="006849CF"/>
    <w:rsid w:val="0068520D"/>
    <w:rsid w:val="00685B7A"/>
    <w:rsid w:val="00686177"/>
    <w:rsid w:val="0068709F"/>
    <w:rsid w:val="00692072"/>
    <w:rsid w:val="006938E2"/>
    <w:rsid w:val="00694066"/>
    <w:rsid w:val="0069617A"/>
    <w:rsid w:val="00697A77"/>
    <w:rsid w:val="00697BC0"/>
    <w:rsid w:val="006A12F8"/>
    <w:rsid w:val="006A210D"/>
    <w:rsid w:val="006A23BD"/>
    <w:rsid w:val="006A295A"/>
    <w:rsid w:val="006A2EC4"/>
    <w:rsid w:val="006A41C7"/>
    <w:rsid w:val="006A7023"/>
    <w:rsid w:val="006A7FA4"/>
    <w:rsid w:val="006B0BDF"/>
    <w:rsid w:val="006B1C6D"/>
    <w:rsid w:val="006B2397"/>
    <w:rsid w:val="006B247D"/>
    <w:rsid w:val="006B328C"/>
    <w:rsid w:val="006B49F4"/>
    <w:rsid w:val="006B773C"/>
    <w:rsid w:val="006C02DD"/>
    <w:rsid w:val="006C08FC"/>
    <w:rsid w:val="006C2E52"/>
    <w:rsid w:val="006C38E7"/>
    <w:rsid w:val="006C4016"/>
    <w:rsid w:val="006C4B24"/>
    <w:rsid w:val="006C4FC4"/>
    <w:rsid w:val="006C52F4"/>
    <w:rsid w:val="006C57AF"/>
    <w:rsid w:val="006D0724"/>
    <w:rsid w:val="006D0826"/>
    <w:rsid w:val="006D0911"/>
    <w:rsid w:val="006D2380"/>
    <w:rsid w:val="006D24EE"/>
    <w:rsid w:val="006D4BAA"/>
    <w:rsid w:val="006E0AF3"/>
    <w:rsid w:val="006E5E55"/>
    <w:rsid w:val="006E6325"/>
    <w:rsid w:val="006E668C"/>
    <w:rsid w:val="006E6E5E"/>
    <w:rsid w:val="006E733E"/>
    <w:rsid w:val="006E76E3"/>
    <w:rsid w:val="006E7862"/>
    <w:rsid w:val="006F0D95"/>
    <w:rsid w:val="006F0FB6"/>
    <w:rsid w:val="006F57F6"/>
    <w:rsid w:val="006F5DA5"/>
    <w:rsid w:val="006F7352"/>
    <w:rsid w:val="007011D5"/>
    <w:rsid w:val="0070173E"/>
    <w:rsid w:val="007018AF"/>
    <w:rsid w:val="00701B85"/>
    <w:rsid w:val="007032B7"/>
    <w:rsid w:val="007035D4"/>
    <w:rsid w:val="00704732"/>
    <w:rsid w:val="00704D69"/>
    <w:rsid w:val="00705CF2"/>
    <w:rsid w:val="007062FF"/>
    <w:rsid w:val="0071005B"/>
    <w:rsid w:val="00710957"/>
    <w:rsid w:val="00712176"/>
    <w:rsid w:val="0071413B"/>
    <w:rsid w:val="00715AD7"/>
    <w:rsid w:val="007162AB"/>
    <w:rsid w:val="00716858"/>
    <w:rsid w:val="007177A2"/>
    <w:rsid w:val="007213C4"/>
    <w:rsid w:val="00721754"/>
    <w:rsid w:val="00722092"/>
    <w:rsid w:val="0072396E"/>
    <w:rsid w:val="00723C71"/>
    <w:rsid w:val="00725100"/>
    <w:rsid w:val="007255D7"/>
    <w:rsid w:val="00730A26"/>
    <w:rsid w:val="0073185F"/>
    <w:rsid w:val="007334B4"/>
    <w:rsid w:val="00734858"/>
    <w:rsid w:val="00735070"/>
    <w:rsid w:val="007355B3"/>
    <w:rsid w:val="00736B54"/>
    <w:rsid w:val="00740CB5"/>
    <w:rsid w:val="007433C5"/>
    <w:rsid w:val="00746D7B"/>
    <w:rsid w:val="0074747E"/>
    <w:rsid w:val="00747585"/>
    <w:rsid w:val="00750341"/>
    <w:rsid w:val="0075310D"/>
    <w:rsid w:val="00753A16"/>
    <w:rsid w:val="007561C7"/>
    <w:rsid w:val="00757B69"/>
    <w:rsid w:val="00762C40"/>
    <w:rsid w:val="007660DF"/>
    <w:rsid w:val="007715E0"/>
    <w:rsid w:val="00773C15"/>
    <w:rsid w:val="00773F53"/>
    <w:rsid w:val="00776632"/>
    <w:rsid w:val="00776A15"/>
    <w:rsid w:val="00777D29"/>
    <w:rsid w:val="0078016A"/>
    <w:rsid w:val="0078049C"/>
    <w:rsid w:val="00780C85"/>
    <w:rsid w:val="00781358"/>
    <w:rsid w:val="007816B3"/>
    <w:rsid w:val="0078200E"/>
    <w:rsid w:val="00782F42"/>
    <w:rsid w:val="007849A4"/>
    <w:rsid w:val="00785E07"/>
    <w:rsid w:val="0078736C"/>
    <w:rsid w:val="007874EA"/>
    <w:rsid w:val="00791333"/>
    <w:rsid w:val="007929CB"/>
    <w:rsid w:val="00793B41"/>
    <w:rsid w:val="00793F1F"/>
    <w:rsid w:val="0079549B"/>
    <w:rsid w:val="007A1880"/>
    <w:rsid w:val="007A18CF"/>
    <w:rsid w:val="007A365C"/>
    <w:rsid w:val="007A45E8"/>
    <w:rsid w:val="007A4E7A"/>
    <w:rsid w:val="007A50FC"/>
    <w:rsid w:val="007A6C17"/>
    <w:rsid w:val="007A7532"/>
    <w:rsid w:val="007A78C9"/>
    <w:rsid w:val="007B081A"/>
    <w:rsid w:val="007B3141"/>
    <w:rsid w:val="007B3322"/>
    <w:rsid w:val="007B3851"/>
    <w:rsid w:val="007B551F"/>
    <w:rsid w:val="007B6FF0"/>
    <w:rsid w:val="007C1E8C"/>
    <w:rsid w:val="007C1EF9"/>
    <w:rsid w:val="007C2AD8"/>
    <w:rsid w:val="007C6EF1"/>
    <w:rsid w:val="007D108A"/>
    <w:rsid w:val="007D29DC"/>
    <w:rsid w:val="007D2F7F"/>
    <w:rsid w:val="007D4D29"/>
    <w:rsid w:val="007D505F"/>
    <w:rsid w:val="007D5DF1"/>
    <w:rsid w:val="007E18CB"/>
    <w:rsid w:val="007E1C8D"/>
    <w:rsid w:val="007E3673"/>
    <w:rsid w:val="007E4BBF"/>
    <w:rsid w:val="007E5D83"/>
    <w:rsid w:val="007E69C3"/>
    <w:rsid w:val="007E6B96"/>
    <w:rsid w:val="007E6E96"/>
    <w:rsid w:val="007E7932"/>
    <w:rsid w:val="007F05DF"/>
    <w:rsid w:val="007F0ACA"/>
    <w:rsid w:val="007F74FF"/>
    <w:rsid w:val="007F7717"/>
    <w:rsid w:val="00801F70"/>
    <w:rsid w:val="00802EDD"/>
    <w:rsid w:val="00803FCB"/>
    <w:rsid w:val="00805226"/>
    <w:rsid w:val="008112B7"/>
    <w:rsid w:val="00812967"/>
    <w:rsid w:val="00813EED"/>
    <w:rsid w:val="00814C99"/>
    <w:rsid w:val="00817DC5"/>
    <w:rsid w:val="00820B3D"/>
    <w:rsid w:val="00820D1D"/>
    <w:rsid w:val="00821469"/>
    <w:rsid w:val="00821CBF"/>
    <w:rsid w:val="0082277E"/>
    <w:rsid w:val="00822F06"/>
    <w:rsid w:val="008239BF"/>
    <w:rsid w:val="00823C28"/>
    <w:rsid w:val="00827885"/>
    <w:rsid w:val="00830425"/>
    <w:rsid w:val="00832DF4"/>
    <w:rsid w:val="00834978"/>
    <w:rsid w:val="008356E4"/>
    <w:rsid w:val="00835760"/>
    <w:rsid w:val="00836FCF"/>
    <w:rsid w:val="00842596"/>
    <w:rsid w:val="008447CE"/>
    <w:rsid w:val="00844A47"/>
    <w:rsid w:val="0084571D"/>
    <w:rsid w:val="00850D89"/>
    <w:rsid w:val="00851D5D"/>
    <w:rsid w:val="00852F06"/>
    <w:rsid w:val="00857888"/>
    <w:rsid w:val="008606A4"/>
    <w:rsid w:val="00860AD4"/>
    <w:rsid w:val="00862641"/>
    <w:rsid w:val="00863000"/>
    <w:rsid w:val="00864826"/>
    <w:rsid w:val="00864C1E"/>
    <w:rsid w:val="00865A25"/>
    <w:rsid w:val="008662ED"/>
    <w:rsid w:val="008664B3"/>
    <w:rsid w:val="00870E60"/>
    <w:rsid w:val="00870F87"/>
    <w:rsid w:val="00871875"/>
    <w:rsid w:val="0087218F"/>
    <w:rsid w:val="0087279A"/>
    <w:rsid w:val="00873476"/>
    <w:rsid w:val="00874A74"/>
    <w:rsid w:val="00876D81"/>
    <w:rsid w:val="008800CF"/>
    <w:rsid w:val="00880249"/>
    <w:rsid w:val="00880593"/>
    <w:rsid w:val="00882BA6"/>
    <w:rsid w:val="00883577"/>
    <w:rsid w:val="00887BBE"/>
    <w:rsid w:val="00890A10"/>
    <w:rsid w:val="00893444"/>
    <w:rsid w:val="00895FC2"/>
    <w:rsid w:val="008A2CF7"/>
    <w:rsid w:val="008A3637"/>
    <w:rsid w:val="008A4055"/>
    <w:rsid w:val="008A5248"/>
    <w:rsid w:val="008A5ED4"/>
    <w:rsid w:val="008A7148"/>
    <w:rsid w:val="008A7C18"/>
    <w:rsid w:val="008B162D"/>
    <w:rsid w:val="008B5881"/>
    <w:rsid w:val="008B5B6D"/>
    <w:rsid w:val="008B6272"/>
    <w:rsid w:val="008B6275"/>
    <w:rsid w:val="008B6E70"/>
    <w:rsid w:val="008B7F6A"/>
    <w:rsid w:val="008C3980"/>
    <w:rsid w:val="008C3FF0"/>
    <w:rsid w:val="008C479A"/>
    <w:rsid w:val="008C6A05"/>
    <w:rsid w:val="008C7B58"/>
    <w:rsid w:val="008D0217"/>
    <w:rsid w:val="008D0507"/>
    <w:rsid w:val="008D0D2C"/>
    <w:rsid w:val="008D17F2"/>
    <w:rsid w:val="008D1BE2"/>
    <w:rsid w:val="008D22C3"/>
    <w:rsid w:val="008D4D45"/>
    <w:rsid w:val="008D5F61"/>
    <w:rsid w:val="008D6E6F"/>
    <w:rsid w:val="008D7233"/>
    <w:rsid w:val="008D7B25"/>
    <w:rsid w:val="008E1C31"/>
    <w:rsid w:val="008E2128"/>
    <w:rsid w:val="008E28E4"/>
    <w:rsid w:val="008E2D96"/>
    <w:rsid w:val="008E4C34"/>
    <w:rsid w:val="008E7BD5"/>
    <w:rsid w:val="008F0533"/>
    <w:rsid w:val="008F7D44"/>
    <w:rsid w:val="009020FA"/>
    <w:rsid w:val="00902382"/>
    <w:rsid w:val="009060DA"/>
    <w:rsid w:val="00906411"/>
    <w:rsid w:val="00907268"/>
    <w:rsid w:val="00907296"/>
    <w:rsid w:val="0091284D"/>
    <w:rsid w:val="009131B8"/>
    <w:rsid w:val="00914992"/>
    <w:rsid w:val="00917373"/>
    <w:rsid w:val="00917984"/>
    <w:rsid w:val="00920D56"/>
    <w:rsid w:val="009226A6"/>
    <w:rsid w:val="00924A73"/>
    <w:rsid w:val="009267E4"/>
    <w:rsid w:val="009275F2"/>
    <w:rsid w:val="00927724"/>
    <w:rsid w:val="00927D37"/>
    <w:rsid w:val="0093202D"/>
    <w:rsid w:val="009335BE"/>
    <w:rsid w:val="00935885"/>
    <w:rsid w:val="009358BE"/>
    <w:rsid w:val="00936743"/>
    <w:rsid w:val="00936E32"/>
    <w:rsid w:val="0094080A"/>
    <w:rsid w:val="00942114"/>
    <w:rsid w:val="00942B72"/>
    <w:rsid w:val="009436A5"/>
    <w:rsid w:val="00946C02"/>
    <w:rsid w:val="00947638"/>
    <w:rsid w:val="00950097"/>
    <w:rsid w:val="00953625"/>
    <w:rsid w:val="0095370D"/>
    <w:rsid w:val="00953D0A"/>
    <w:rsid w:val="00953F90"/>
    <w:rsid w:val="0095465F"/>
    <w:rsid w:val="00954704"/>
    <w:rsid w:val="009566F6"/>
    <w:rsid w:val="00957396"/>
    <w:rsid w:val="00961BC6"/>
    <w:rsid w:val="00971434"/>
    <w:rsid w:val="009719C1"/>
    <w:rsid w:val="00972FF4"/>
    <w:rsid w:val="00973FE2"/>
    <w:rsid w:val="0097431F"/>
    <w:rsid w:val="00974739"/>
    <w:rsid w:val="009749FA"/>
    <w:rsid w:val="0097683C"/>
    <w:rsid w:val="00976A5F"/>
    <w:rsid w:val="00976B23"/>
    <w:rsid w:val="009776D6"/>
    <w:rsid w:val="00977944"/>
    <w:rsid w:val="00980DBD"/>
    <w:rsid w:val="00981304"/>
    <w:rsid w:val="0098165F"/>
    <w:rsid w:val="0098187E"/>
    <w:rsid w:val="00982213"/>
    <w:rsid w:val="00984021"/>
    <w:rsid w:val="0098439F"/>
    <w:rsid w:val="0098766B"/>
    <w:rsid w:val="00991B78"/>
    <w:rsid w:val="00994F12"/>
    <w:rsid w:val="00995644"/>
    <w:rsid w:val="00996F65"/>
    <w:rsid w:val="00997380"/>
    <w:rsid w:val="009A3018"/>
    <w:rsid w:val="009A36EE"/>
    <w:rsid w:val="009A3ABE"/>
    <w:rsid w:val="009A54C1"/>
    <w:rsid w:val="009A58A0"/>
    <w:rsid w:val="009A5AC6"/>
    <w:rsid w:val="009A5DCF"/>
    <w:rsid w:val="009B0591"/>
    <w:rsid w:val="009B09AB"/>
    <w:rsid w:val="009B0F8B"/>
    <w:rsid w:val="009B0F9B"/>
    <w:rsid w:val="009B209A"/>
    <w:rsid w:val="009B5CB3"/>
    <w:rsid w:val="009B5DFF"/>
    <w:rsid w:val="009B7345"/>
    <w:rsid w:val="009B7466"/>
    <w:rsid w:val="009C0395"/>
    <w:rsid w:val="009C0996"/>
    <w:rsid w:val="009C1075"/>
    <w:rsid w:val="009C1222"/>
    <w:rsid w:val="009C12FE"/>
    <w:rsid w:val="009C18B5"/>
    <w:rsid w:val="009C1D3D"/>
    <w:rsid w:val="009C2C01"/>
    <w:rsid w:val="009C2E77"/>
    <w:rsid w:val="009C3A0F"/>
    <w:rsid w:val="009C3A3B"/>
    <w:rsid w:val="009C547E"/>
    <w:rsid w:val="009C556D"/>
    <w:rsid w:val="009C56BE"/>
    <w:rsid w:val="009C57F6"/>
    <w:rsid w:val="009C5CB7"/>
    <w:rsid w:val="009C654F"/>
    <w:rsid w:val="009C7043"/>
    <w:rsid w:val="009D3C2C"/>
    <w:rsid w:val="009D4F97"/>
    <w:rsid w:val="009D75F2"/>
    <w:rsid w:val="009E0941"/>
    <w:rsid w:val="009E2699"/>
    <w:rsid w:val="009E2AB2"/>
    <w:rsid w:val="009E354F"/>
    <w:rsid w:val="009E36D7"/>
    <w:rsid w:val="009E4E16"/>
    <w:rsid w:val="009E5271"/>
    <w:rsid w:val="009E79C8"/>
    <w:rsid w:val="009F0487"/>
    <w:rsid w:val="009F1B18"/>
    <w:rsid w:val="009F1D8B"/>
    <w:rsid w:val="009F334C"/>
    <w:rsid w:val="009F3B43"/>
    <w:rsid w:val="009F495B"/>
    <w:rsid w:val="009F51EA"/>
    <w:rsid w:val="009F7542"/>
    <w:rsid w:val="009F7980"/>
    <w:rsid w:val="009F7E71"/>
    <w:rsid w:val="00A01695"/>
    <w:rsid w:val="00A03EFD"/>
    <w:rsid w:val="00A04C28"/>
    <w:rsid w:val="00A050B6"/>
    <w:rsid w:val="00A061B5"/>
    <w:rsid w:val="00A06B2E"/>
    <w:rsid w:val="00A12AC9"/>
    <w:rsid w:val="00A13D8A"/>
    <w:rsid w:val="00A15CC0"/>
    <w:rsid w:val="00A16B86"/>
    <w:rsid w:val="00A1768B"/>
    <w:rsid w:val="00A20499"/>
    <w:rsid w:val="00A20FD3"/>
    <w:rsid w:val="00A21280"/>
    <w:rsid w:val="00A21F40"/>
    <w:rsid w:val="00A2338E"/>
    <w:rsid w:val="00A25E3F"/>
    <w:rsid w:val="00A267BB"/>
    <w:rsid w:val="00A27899"/>
    <w:rsid w:val="00A32857"/>
    <w:rsid w:val="00A332EC"/>
    <w:rsid w:val="00A3461E"/>
    <w:rsid w:val="00A35982"/>
    <w:rsid w:val="00A36305"/>
    <w:rsid w:val="00A36606"/>
    <w:rsid w:val="00A37883"/>
    <w:rsid w:val="00A40172"/>
    <w:rsid w:val="00A40F2B"/>
    <w:rsid w:val="00A416DD"/>
    <w:rsid w:val="00A41EA8"/>
    <w:rsid w:val="00A426C9"/>
    <w:rsid w:val="00A42E07"/>
    <w:rsid w:val="00A43122"/>
    <w:rsid w:val="00A45B8C"/>
    <w:rsid w:val="00A46CB2"/>
    <w:rsid w:val="00A508AC"/>
    <w:rsid w:val="00A50E22"/>
    <w:rsid w:val="00A538EE"/>
    <w:rsid w:val="00A5574E"/>
    <w:rsid w:val="00A5600E"/>
    <w:rsid w:val="00A61537"/>
    <w:rsid w:val="00A63EAE"/>
    <w:rsid w:val="00A6528C"/>
    <w:rsid w:val="00A67AEF"/>
    <w:rsid w:val="00A67DB2"/>
    <w:rsid w:val="00A73819"/>
    <w:rsid w:val="00A74C0F"/>
    <w:rsid w:val="00A763EE"/>
    <w:rsid w:val="00A806D2"/>
    <w:rsid w:val="00A81656"/>
    <w:rsid w:val="00A82DAC"/>
    <w:rsid w:val="00A8339C"/>
    <w:rsid w:val="00A837C1"/>
    <w:rsid w:val="00A859AA"/>
    <w:rsid w:val="00A85A79"/>
    <w:rsid w:val="00A85CCB"/>
    <w:rsid w:val="00A8625E"/>
    <w:rsid w:val="00A86419"/>
    <w:rsid w:val="00A87171"/>
    <w:rsid w:val="00A87F61"/>
    <w:rsid w:val="00A90129"/>
    <w:rsid w:val="00A9153E"/>
    <w:rsid w:val="00A919D1"/>
    <w:rsid w:val="00A92044"/>
    <w:rsid w:val="00A92709"/>
    <w:rsid w:val="00A92C61"/>
    <w:rsid w:val="00A93616"/>
    <w:rsid w:val="00A94449"/>
    <w:rsid w:val="00A973B2"/>
    <w:rsid w:val="00AA0E8C"/>
    <w:rsid w:val="00AA2B82"/>
    <w:rsid w:val="00AA3469"/>
    <w:rsid w:val="00AA4EFF"/>
    <w:rsid w:val="00AA667E"/>
    <w:rsid w:val="00AA6D98"/>
    <w:rsid w:val="00AA7B85"/>
    <w:rsid w:val="00AB278B"/>
    <w:rsid w:val="00AB43CC"/>
    <w:rsid w:val="00AB5A6A"/>
    <w:rsid w:val="00AB76DB"/>
    <w:rsid w:val="00AB7823"/>
    <w:rsid w:val="00AB7DA6"/>
    <w:rsid w:val="00AC0830"/>
    <w:rsid w:val="00AC0DA2"/>
    <w:rsid w:val="00AC0EEC"/>
    <w:rsid w:val="00AC2AE1"/>
    <w:rsid w:val="00AC2B9F"/>
    <w:rsid w:val="00AC2F0F"/>
    <w:rsid w:val="00AC37BE"/>
    <w:rsid w:val="00AC4B02"/>
    <w:rsid w:val="00AC4C51"/>
    <w:rsid w:val="00AC519D"/>
    <w:rsid w:val="00AC7E48"/>
    <w:rsid w:val="00AD0268"/>
    <w:rsid w:val="00AD098B"/>
    <w:rsid w:val="00AD12CD"/>
    <w:rsid w:val="00AD137A"/>
    <w:rsid w:val="00AD1622"/>
    <w:rsid w:val="00AD4115"/>
    <w:rsid w:val="00AD4C34"/>
    <w:rsid w:val="00AD5001"/>
    <w:rsid w:val="00AD5585"/>
    <w:rsid w:val="00AD79D1"/>
    <w:rsid w:val="00AE057D"/>
    <w:rsid w:val="00AE256E"/>
    <w:rsid w:val="00AE27DA"/>
    <w:rsid w:val="00AE2DAF"/>
    <w:rsid w:val="00AE5575"/>
    <w:rsid w:val="00AE56B1"/>
    <w:rsid w:val="00AE5CDB"/>
    <w:rsid w:val="00AE6758"/>
    <w:rsid w:val="00AF0219"/>
    <w:rsid w:val="00AF088B"/>
    <w:rsid w:val="00AF2E63"/>
    <w:rsid w:val="00AF4776"/>
    <w:rsid w:val="00B008C2"/>
    <w:rsid w:val="00B010FE"/>
    <w:rsid w:val="00B024AA"/>
    <w:rsid w:val="00B03D67"/>
    <w:rsid w:val="00B06557"/>
    <w:rsid w:val="00B068D2"/>
    <w:rsid w:val="00B06E90"/>
    <w:rsid w:val="00B07167"/>
    <w:rsid w:val="00B071C7"/>
    <w:rsid w:val="00B116EB"/>
    <w:rsid w:val="00B13112"/>
    <w:rsid w:val="00B13137"/>
    <w:rsid w:val="00B13D98"/>
    <w:rsid w:val="00B148D1"/>
    <w:rsid w:val="00B15194"/>
    <w:rsid w:val="00B1747B"/>
    <w:rsid w:val="00B20195"/>
    <w:rsid w:val="00B21A07"/>
    <w:rsid w:val="00B21EAA"/>
    <w:rsid w:val="00B2216C"/>
    <w:rsid w:val="00B243EE"/>
    <w:rsid w:val="00B26BB3"/>
    <w:rsid w:val="00B26CC3"/>
    <w:rsid w:val="00B32037"/>
    <w:rsid w:val="00B35EA9"/>
    <w:rsid w:val="00B36E1E"/>
    <w:rsid w:val="00B42509"/>
    <w:rsid w:val="00B42542"/>
    <w:rsid w:val="00B454EF"/>
    <w:rsid w:val="00B45CB6"/>
    <w:rsid w:val="00B46E47"/>
    <w:rsid w:val="00B472E9"/>
    <w:rsid w:val="00B50D51"/>
    <w:rsid w:val="00B5122B"/>
    <w:rsid w:val="00B524F6"/>
    <w:rsid w:val="00B536C0"/>
    <w:rsid w:val="00B54C36"/>
    <w:rsid w:val="00B554F5"/>
    <w:rsid w:val="00B5569C"/>
    <w:rsid w:val="00B564BD"/>
    <w:rsid w:val="00B56580"/>
    <w:rsid w:val="00B57B83"/>
    <w:rsid w:val="00B62892"/>
    <w:rsid w:val="00B63F2B"/>
    <w:rsid w:val="00B65AD4"/>
    <w:rsid w:val="00B6687D"/>
    <w:rsid w:val="00B66C92"/>
    <w:rsid w:val="00B66DB5"/>
    <w:rsid w:val="00B66E77"/>
    <w:rsid w:val="00B70808"/>
    <w:rsid w:val="00B70CCF"/>
    <w:rsid w:val="00B71AFE"/>
    <w:rsid w:val="00B71C0C"/>
    <w:rsid w:val="00B72A3C"/>
    <w:rsid w:val="00B736B6"/>
    <w:rsid w:val="00B73B56"/>
    <w:rsid w:val="00B7746D"/>
    <w:rsid w:val="00B80799"/>
    <w:rsid w:val="00B81E8F"/>
    <w:rsid w:val="00B828FA"/>
    <w:rsid w:val="00B82BCA"/>
    <w:rsid w:val="00B84E18"/>
    <w:rsid w:val="00B90B63"/>
    <w:rsid w:val="00B9252D"/>
    <w:rsid w:val="00B9392D"/>
    <w:rsid w:val="00B96173"/>
    <w:rsid w:val="00B975C8"/>
    <w:rsid w:val="00B97E1F"/>
    <w:rsid w:val="00BA02E5"/>
    <w:rsid w:val="00BA036B"/>
    <w:rsid w:val="00BA17D7"/>
    <w:rsid w:val="00BA2453"/>
    <w:rsid w:val="00BA3375"/>
    <w:rsid w:val="00BA41E7"/>
    <w:rsid w:val="00BA6510"/>
    <w:rsid w:val="00BA68C7"/>
    <w:rsid w:val="00BB0298"/>
    <w:rsid w:val="00BB149F"/>
    <w:rsid w:val="00BB2794"/>
    <w:rsid w:val="00BB2C07"/>
    <w:rsid w:val="00BB4B29"/>
    <w:rsid w:val="00BB674C"/>
    <w:rsid w:val="00BB6E84"/>
    <w:rsid w:val="00BB768C"/>
    <w:rsid w:val="00BC0BA9"/>
    <w:rsid w:val="00BC3F2C"/>
    <w:rsid w:val="00BC45FD"/>
    <w:rsid w:val="00BC4ED0"/>
    <w:rsid w:val="00BC5267"/>
    <w:rsid w:val="00BC5AC1"/>
    <w:rsid w:val="00BC7BBD"/>
    <w:rsid w:val="00BC7E35"/>
    <w:rsid w:val="00BD012D"/>
    <w:rsid w:val="00BD33CA"/>
    <w:rsid w:val="00BD58CD"/>
    <w:rsid w:val="00BD5A14"/>
    <w:rsid w:val="00BD7ABC"/>
    <w:rsid w:val="00BE1790"/>
    <w:rsid w:val="00BE226E"/>
    <w:rsid w:val="00BE49C1"/>
    <w:rsid w:val="00BE4D4B"/>
    <w:rsid w:val="00BE631E"/>
    <w:rsid w:val="00BE63E1"/>
    <w:rsid w:val="00BE6A60"/>
    <w:rsid w:val="00BE6D74"/>
    <w:rsid w:val="00BE7E97"/>
    <w:rsid w:val="00BF074E"/>
    <w:rsid w:val="00BF0A48"/>
    <w:rsid w:val="00BF0DC7"/>
    <w:rsid w:val="00BF147C"/>
    <w:rsid w:val="00BF1492"/>
    <w:rsid w:val="00BF51A0"/>
    <w:rsid w:val="00BF524C"/>
    <w:rsid w:val="00C01C7E"/>
    <w:rsid w:val="00C042CA"/>
    <w:rsid w:val="00C05A05"/>
    <w:rsid w:val="00C06E29"/>
    <w:rsid w:val="00C070F3"/>
    <w:rsid w:val="00C07B02"/>
    <w:rsid w:val="00C10BC3"/>
    <w:rsid w:val="00C1268F"/>
    <w:rsid w:val="00C12C0F"/>
    <w:rsid w:val="00C134C5"/>
    <w:rsid w:val="00C14367"/>
    <w:rsid w:val="00C16827"/>
    <w:rsid w:val="00C16ACB"/>
    <w:rsid w:val="00C207D8"/>
    <w:rsid w:val="00C22735"/>
    <w:rsid w:val="00C2338C"/>
    <w:rsid w:val="00C234DB"/>
    <w:rsid w:val="00C252E5"/>
    <w:rsid w:val="00C26127"/>
    <w:rsid w:val="00C27994"/>
    <w:rsid w:val="00C27D5F"/>
    <w:rsid w:val="00C33337"/>
    <w:rsid w:val="00C33553"/>
    <w:rsid w:val="00C33641"/>
    <w:rsid w:val="00C33839"/>
    <w:rsid w:val="00C35C18"/>
    <w:rsid w:val="00C37793"/>
    <w:rsid w:val="00C37BDB"/>
    <w:rsid w:val="00C404B9"/>
    <w:rsid w:val="00C4279C"/>
    <w:rsid w:val="00C431BA"/>
    <w:rsid w:val="00C43559"/>
    <w:rsid w:val="00C4391F"/>
    <w:rsid w:val="00C4498C"/>
    <w:rsid w:val="00C44C9C"/>
    <w:rsid w:val="00C4576E"/>
    <w:rsid w:val="00C45C7E"/>
    <w:rsid w:val="00C50F74"/>
    <w:rsid w:val="00C5140A"/>
    <w:rsid w:val="00C54B47"/>
    <w:rsid w:val="00C5547D"/>
    <w:rsid w:val="00C5575F"/>
    <w:rsid w:val="00C559B8"/>
    <w:rsid w:val="00C62167"/>
    <w:rsid w:val="00C62F91"/>
    <w:rsid w:val="00C637CC"/>
    <w:rsid w:val="00C64646"/>
    <w:rsid w:val="00C65120"/>
    <w:rsid w:val="00C65E08"/>
    <w:rsid w:val="00C660A0"/>
    <w:rsid w:val="00C72259"/>
    <w:rsid w:val="00C746A3"/>
    <w:rsid w:val="00C75E75"/>
    <w:rsid w:val="00C7644D"/>
    <w:rsid w:val="00C843D7"/>
    <w:rsid w:val="00C8488E"/>
    <w:rsid w:val="00C85108"/>
    <w:rsid w:val="00C85762"/>
    <w:rsid w:val="00C901BF"/>
    <w:rsid w:val="00C90B50"/>
    <w:rsid w:val="00C90E85"/>
    <w:rsid w:val="00C9348E"/>
    <w:rsid w:val="00C94688"/>
    <w:rsid w:val="00C959FD"/>
    <w:rsid w:val="00C95B8F"/>
    <w:rsid w:val="00C96F50"/>
    <w:rsid w:val="00CA28C2"/>
    <w:rsid w:val="00CA480A"/>
    <w:rsid w:val="00CA4815"/>
    <w:rsid w:val="00CA4BC2"/>
    <w:rsid w:val="00CA4D43"/>
    <w:rsid w:val="00CA5383"/>
    <w:rsid w:val="00CA555E"/>
    <w:rsid w:val="00CA6A4F"/>
    <w:rsid w:val="00CA6BF7"/>
    <w:rsid w:val="00CA7024"/>
    <w:rsid w:val="00CB2695"/>
    <w:rsid w:val="00CB34F8"/>
    <w:rsid w:val="00CB37CD"/>
    <w:rsid w:val="00CB3C08"/>
    <w:rsid w:val="00CB54F7"/>
    <w:rsid w:val="00CC3E50"/>
    <w:rsid w:val="00CC669E"/>
    <w:rsid w:val="00CC6A02"/>
    <w:rsid w:val="00CC72FF"/>
    <w:rsid w:val="00CD072E"/>
    <w:rsid w:val="00CD0A0E"/>
    <w:rsid w:val="00CD1F58"/>
    <w:rsid w:val="00CD1F64"/>
    <w:rsid w:val="00CD2786"/>
    <w:rsid w:val="00CD3E49"/>
    <w:rsid w:val="00CD3FCF"/>
    <w:rsid w:val="00CD44EA"/>
    <w:rsid w:val="00CD5102"/>
    <w:rsid w:val="00CD671E"/>
    <w:rsid w:val="00CD75D0"/>
    <w:rsid w:val="00CE0313"/>
    <w:rsid w:val="00CE2726"/>
    <w:rsid w:val="00CE2882"/>
    <w:rsid w:val="00CE2F84"/>
    <w:rsid w:val="00CE6935"/>
    <w:rsid w:val="00CE6C10"/>
    <w:rsid w:val="00CE6CDD"/>
    <w:rsid w:val="00CE7641"/>
    <w:rsid w:val="00CE7E58"/>
    <w:rsid w:val="00CF155F"/>
    <w:rsid w:val="00CF2A2C"/>
    <w:rsid w:val="00CF2A79"/>
    <w:rsid w:val="00CF4463"/>
    <w:rsid w:val="00D01F6D"/>
    <w:rsid w:val="00D02CE5"/>
    <w:rsid w:val="00D03184"/>
    <w:rsid w:val="00D05188"/>
    <w:rsid w:val="00D057AF"/>
    <w:rsid w:val="00D0676D"/>
    <w:rsid w:val="00D0754A"/>
    <w:rsid w:val="00D07642"/>
    <w:rsid w:val="00D10013"/>
    <w:rsid w:val="00D102DF"/>
    <w:rsid w:val="00D11E83"/>
    <w:rsid w:val="00D11FD2"/>
    <w:rsid w:val="00D16AB7"/>
    <w:rsid w:val="00D1707C"/>
    <w:rsid w:val="00D17255"/>
    <w:rsid w:val="00D179B7"/>
    <w:rsid w:val="00D17DE1"/>
    <w:rsid w:val="00D21539"/>
    <w:rsid w:val="00D322A6"/>
    <w:rsid w:val="00D32E66"/>
    <w:rsid w:val="00D33BD3"/>
    <w:rsid w:val="00D35532"/>
    <w:rsid w:val="00D358A9"/>
    <w:rsid w:val="00D41E7D"/>
    <w:rsid w:val="00D42CAA"/>
    <w:rsid w:val="00D43159"/>
    <w:rsid w:val="00D444FF"/>
    <w:rsid w:val="00D45D7D"/>
    <w:rsid w:val="00D462F0"/>
    <w:rsid w:val="00D463F1"/>
    <w:rsid w:val="00D46FB4"/>
    <w:rsid w:val="00D47F57"/>
    <w:rsid w:val="00D53DE3"/>
    <w:rsid w:val="00D54080"/>
    <w:rsid w:val="00D540ED"/>
    <w:rsid w:val="00D57063"/>
    <w:rsid w:val="00D57B86"/>
    <w:rsid w:val="00D60C95"/>
    <w:rsid w:val="00D61624"/>
    <w:rsid w:val="00D61C8A"/>
    <w:rsid w:val="00D620B8"/>
    <w:rsid w:val="00D64D33"/>
    <w:rsid w:val="00D66584"/>
    <w:rsid w:val="00D670B2"/>
    <w:rsid w:val="00D672FD"/>
    <w:rsid w:val="00D677AF"/>
    <w:rsid w:val="00D703E8"/>
    <w:rsid w:val="00D73262"/>
    <w:rsid w:val="00D73F1C"/>
    <w:rsid w:val="00D74D04"/>
    <w:rsid w:val="00D74D39"/>
    <w:rsid w:val="00D75A9A"/>
    <w:rsid w:val="00D76491"/>
    <w:rsid w:val="00D7697D"/>
    <w:rsid w:val="00D76FD6"/>
    <w:rsid w:val="00D772FF"/>
    <w:rsid w:val="00D80F55"/>
    <w:rsid w:val="00D81756"/>
    <w:rsid w:val="00D82E08"/>
    <w:rsid w:val="00D8488D"/>
    <w:rsid w:val="00D84F68"/>
    <w:rsid w:val="00D86435"/>
    <w:rsid w:val="00D91B00"/>
    <w:rsid w:val="00D91C77"/>
    <w:rsid w:val="00D92FE1"/>
    <w:rsid w:val="00D940CE"/>
    <w:rsid w:val="00D95EB0"/>
    <w:rsid w:val="00D96662"/>
    <w:rsid w:val="00D97614"/>
    <w:rsid w:val="00DA1FF9"/>
    <w:rsid w:val="00DA2E9C"/>
    <w:rsid w:val="00DA7DBB"/>
    <w:rsid w:val="00DB25F2"/>
    <w:rsid w:val="00DB2651"/>
    <w:rsid w:val="00DB2DB1"/>
    <w:rsid w:val="00DB2ED7"/>
    <w:rsid w:val="00DB4678"/>
    <w:rsid w:val="00DB46D7"/>
    <w:rsid w:val="00DB72C4"/>
    <w:rsid w:val="00DC0765"/>
    <w:rsid w:val="00DC0C14"/>
    <w:rsid w:val="00DC16C6"/>
    <w:rsid w:val="00DC31E8"/>
    <w:rsid w:val="00DC6CC8"/>
    <w:rsid w:val="00DC777D"/>
    <w:rsid w:val="00DC7916"/>
    <w:rsid w:val="00DC7FB5"/>
    <w:rsid w:val="00DD0BB1"/>
    <w:rsid w:val="00DD0D48"/>
    <w:rsid w:val="00DD0FCA"/>
    <w:rsid w:val="00DD29A8"/>
    <w:rsid w:val="00DD29CA"/>
    <w:rsid w:val="00DD3570"/>
    <w:rsid w:val="00DD4F9A"/>
    <w:rsid w:val="00DD4FA5"/>
    <w:rsid w:val="00DD50FA"/>
    <w:rsid w:val="00DD7794"/>
    <w:rsid w:val="00DE01AF"/>
    <w:rsid w:val="00DE1DA4"/>
    <w:rsid w:val="00DE356B"/>
    <w:rsid w:val="00DE4455"/>
    <w:rsid w:val="00DE47D4"/>
    <w:rsid w:val="00DE4DF8"/>
    <w:rsid w:val="00DE5014"/>
    <w:rsid w:val="00DE78A5"/>
    <w:rsid w:val="00DF0167"/>
    <w:rsid w:val="00DF1641"/>
    <w:rsid w:val="00DF1B71"/>
    <w:rsid w:val="00DF29DC"/>
    <w:rsid w:val="00DF58FD"/>
    <w:rsid w:val="00E00900"/>
    <w:rsid w:val="00E0149B"/>
    <w:rsid w:val="00E03FF2"/>
    <w:rsid w:val="00E04264"/>
    <w:rsid w:val="00E045B2"/>
    <w:rsid w:val="00E0656D"/>
    <w:rsid w:val="00E06F70"/>
    <w:rsid w:val="00E11B24"/>
    <w:rsid w:val="00E1334E"/>
    <w:rsid w:val="00E13D71"/>
    <w:rsid w:val="00E14FDE"/>
    <w:rsid w:val="00E17504"/>
    <w:rsid w:val="00E207B2"/>
    <w:rsid w:val="00E2085C"/>
    <w:rsid w:val="00E22C0E"/>
    <w:rsid w:val="00E24FEF"/>
    <w:rsid w:val="00E2682D"/>
    <w:rsid w:val="00E32E4C"/>
    <w:rsid w:val="00E3356C"/>
    <w:rsid w:val="00E34AD0"/>
    <w:rsid w:val="00E35761"/>
    <w:rsid w:val="00E3779A"/>
    <w:rsid w:val="00E403C9"/>
    <w:rsid w:val="00E409E2"/>
    <w:rsid w:val="00E40CE1"/>
    <w:rsid w:val="00E4244A"/>
    <w:rsid w:val="00E43656"/>
    <w:rsid w:val="00E475D9"/>
    <w:rsid w:val="00E60C5D"/>
    <w:rsid w:val="00E616FC"/>
    <w:rsid w:val="00E61764"/>
    <w:rsid w:val="00E63972"/>
    <w:rsid w:val="00E648EE"/>
    <w:rsid w:val="00E64C0B"/>
    <w:rsid w:val="00E70652"/>
    <w:rsid w:val="00E70F95"/>
    <w:rsid w:val="00E73148"/>
    <w:rsid w:val="00E73619"/>
    <w:rsid w:val="00E74717"/>
    <w:rsid w:val="00E7473D"/>
    <w:rsid w:val="00E74FB0"/>
    <w:rsid w:val="00E75546"/>
    <w:rsid w:val="00E76D20"/>
    <w:rsid w:val="00E806C5"/>
    <w:rsid w:val="00E8109A"/>
    <w:rsid w:val="00E834AD"/>
    <w:rsid w:val="00E841F3"/>
    <w:rsid w:val="00E84798"/>
    <w:rsid w:val="00E856F1"/>
    <w:rsid w:val="00E85D6A"/>
    <w:rsid w:val="00E86389"/>
    <w:rsid w:val="00E86FA5"/>
    <w:rsid w:val="00E87709"/>
    <w:rsid w:val="00E87E5E"/>
    <w:rsid w:val="00E90157"/>
    <w:rsid w:val="00E9166D"/>
    <w:rsid w:val="00E9356C"/>
    <w:rsid w:val="00E94676"/>
    <w:rsid w:val="00E95F04"/>
    <w:rsid w:val="00EA0151"/>
    <w:rsid w:val="00EA0FDE"/>
    <w:rsid w:val="00EA3D3F"/>
    <w:rsid w:val="00EA5531"/>
    <w:rsid w:val="00EA60B2"/>
    <w:rsid w:val="00EB17B0"/>
    <w:rsid w:val="00EB45B1"/>
    <w:rsid w:val="00EB4A64"/>
    <w:rsid w:val="00EB7857"/>
    <w:rsid w:val="00EC1EBB"/>
    <w:rsid w:val="00EC20D6"/>
    <w:rsid w:val="00EC3767"/>
    <w:rsid w:val="00EC3F92"/>
    <w:rsid w:val="00EC67DC"/>
    <w:rsid w:val="00ED04D9"/>
    <w:rsid w:val="00ED0AF1"/>
    <w:rsid w:val="00ED0C6C"/>
    <w:rsid w:val="00ED14D0"/>
    <w:rsid w:val="00ED52F8"/>
    <w:rsid w:val="00ED605C"/>
    <w:rsid w:val="00ED69F1"/>
    <w:rsid w:val="00ED6B70"/>
    <w:rsid w:val="00ED7CC8"/>
    <w:rsid w:val="00ED7D7E"/>
    <w:rsid w:val="00EE09B3"/>
    <w:rsid w:val="00EE1920"/>
    <w:rsid w:val="00EE5A41"/>
    <w:rsid w:val="00EF0E66"/>
    <w:rsid w:val="00EF2643"/>
    <w:rsid w:val="00EF29ED"/>
    <w:rsid w:val="00EF3504"/>
    <w:rsid w:val="00EF4186"/>
    <w:rsid w:val="00EF4DA2"/>
    <w:rsid w:val="00EF5F58"/>
    <w:rsid w:val="00EF6466"/>
    <w:rsid w:val="00EF73A7"/>
    <w:rsid w:val="00F020DD"/>
    <w:rsid w:val="00F02298"/>
    <w:rsid w:val="00F0248D"/>
    <w:rsid w:val="00F02A99"/>
    <w:rsid w:val="00F02B7E"/>
    <w:rsid w:val="00F11C03"/>
    <w:rsid w:val="00F11E8D"/>
    <w:rsid w:val="00F15FD4"/>
    <w:rsid w:val="00F21A4C"/>
    <w:rsid w:val="00F21D64"/>
    <w:rsid w:val="00F22C49"/>
    <w:rsid w:val="00F230B0"/>
    <w:rsid w:val="00F2372D"/>
    <w:rsid w:val="00F244A4"/>
    <w:rsid w:val="00F248F5"/>
    <w:rsid w:val="00F25392"/>
    <w:rsid w:val="00F258EA"/>
    <w:rsid w:val="00F25B4C"/>
    <w:rsid w:val="00F260D7"/>
    <w:rsid w:val="00F26A50"/>
    <w:rsid w:val="00F27DE4"/>
    <w:rsid w:val="00F30E71"/>
    <w:rsid w:val="00F30EAA"/>
    <w:rsid w:val="00F3272C"/>
    <w:rsid w:val="00F3414B"/>
    <w:rsid w:val="00F34B5B"/>
    <w:rsid w:val="00F3502A"/>
    <w:rsid w:val="00F353CC"/>
    <w:rsid w:val="00F364AC"/>
    <w:rsid w:val="00F37D1F"/>
    <w:rsid w:val="00F41A57"/>
    <w:rsid w:val="00F44BB0"/>
    <w:rsid w:val="00F44F6C"/>
    <w:rsid w:val="00F460F1"/>
    <w:rsid w:val="00F47361"/>
    <w:rsid w:val="00F50E34"/>
    <w:rsid w:val="00F51455"/>
    <w:rsid w:val="00F51BD7"/>
    <w:rsid w:val="00F51D48"/>
    <w:rsid w:val="00F5305C"/>
    <w:rsid w:val="00F539D9"/>
    <w:rsid w:val="00F5558D"/>
    <w:rsid w:val="00F562F5"/>
    <w:rsid w:val="00F5797B"/>
    <w:rsid w:val="00F604AC"/>
    <w:rsid w:val="00F60C11"/>
    <w:rsid w:val="00F616F6"/>
    <w:rsid w:val="00F61BFA"/>
    <w:rsid w:val="00F62B4B"/>
    <w:rsid w:val="00F62EF0"/>
    <w:rsid w:val="00F63FC5"/>
    <w:rsid w:val="00F648D0"/>
    <w:rsid w:val="00F6546F"/>
    <w:rsid w:val="00F679BA"/>
    <w:rsid w:val="00F67C0C"/>
    <w:rsid w:val="00F67D22"/>
    <w:rsid w:val="00F7080C"/>
    <w:rsid w:val="00F70D2F"/>
    <w:rsid w:val="00F72DD3"/>
    <w:rsid w:val="00F730A1"/>
    <w:rsid w:val="00F74031"/>
    <w:rsid w:val="00F74121"/>
    <w:rsid w:val="00F7551E"/>
    <w:rsid w:val="00F755B3"/>
    <w:rsid w:val="00F76B55"/>
    <w:rsid w:val="00F76F32"/>
    <w:rsid w:val="00F77B31"/>
    <w:rsid w:val="00F82A95"/>
    <w:rsid w:val="00F84E4B"/>
    <w:rsid w:val="00F8727D"/>
    <w:rsid w:val="00F87637"/>
    <w:rsid w:val="00F87701"/>
    <w:rsid w:val="00F87B20"/>
    <w:rsid w:val="00F87C5F"/>
    <w:rsid w:val="00F87DF2"/>
    <w:rsid w:val="00F90D2A"/>
    <w:rsid w:val="00F91B08"/>
    <w:rsid w:val="00F9222D"/>
    <w:rsid w:val="00F94382"/>
    <w:rsid w:val="00F9497F"/>
    <w:rsid w:val="00F953D5"/>
    <w:rsid w:val="00F95B07"/>
    <w:rsid w:val="00F95D99"/>
    <w:rsid w:val="00F9732D"/>
    <w:rsid w:val="00F9747C"/>
    <w:rsid w:val="00F97894"/>
    <w:rsid w:val="00F97F2E"/>
    <w:rsid w:val="00FA1017"/>
    <w:rsid w:val="00FA12A3"/>
    <w:rsid w:val="00FA1544"/>
    <w:rsid w:val="00FA2187"/>
    <w:rsid w:val="00FA535F"/>
    <w:rsid w:val="00FA5E4C"/>
    <w:rsid w:val="00FA6187"/>
    <w:rsid w:val="00FA6A9C"/>
    <w:rsid w:val="00FA740F"/>
    <w:rsid w:val="00FA7A14"/>
    <w:rsid w:val="00FA7DED"/>
    <w:rsid w:val="00FB17E7"/>
    <w:rsid w:val="00FB29AB"/>
    <w:rsid w:val="00FB300B"/>
    <w:rsid w:val="00FB37EA"/>
    <w:rsid w:val="00FB4EC6"/>
    <w:rsid w:val="00FB689A"/>
    <w:rsid w:val="00FB6F94"/>
    <w:rsid w:val="00FB71FA"/>
    <w:rsid w:val="00FB7FDD"/>
    <w:rsid w:val="00FC0743"/>
    <w:rsid w:val="00FC18B0"/>
    <w:rsid w:val="00FC6682"/>
    <w:rsid w:val="00FD0E52"/>
    <w:rsid w:val="00FD10DA"/>
    <w:rsid w:val="00FD32B7"/>
    <w:rsid w:val="00FD360B"/>
    <w:rsid w:val="00FD47F8"/>
    <w:rsid w:val="00FD57D5"/>
    <w:rsid w:val="00FD6D9C"/>
    <w:rsid w:val="00FD7AF3"/>
    <w:rsid w:val="00FE14C2"/>
    <w:rsid w:val="00FE259F"/>
    <w:rsid w:val="00FE3BBC"/>
    <w:rsid w:val="00FE581F"/>
    <w:rsid w:val="00FE660A"/>
    <w:rsid w:val="00FE6616"/>
    <w:rsid w:val="00FE6B85"/>
    <w:rsid w:val="00FF1999"/>
    <w:rsid w:val="00FF1B01"/>
    <w:rsid w:val="00FF3099"/>
    <w:rsid w:val="00FF38E4"/>
    <w:rsid w:val="00FF4358"/>
    <w:rsid w:val="00FF4F92"/>
    <w:rsid w:val="00FF4FF3"/>
    <w:rsid w:val="00FF6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0A232"/>
  <w15:docId w15:val="{C6330DC8-5337-4B59-9AF9-D68E1162A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252E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C2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C20D6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15F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D07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5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MESTAN</dc:creator>
  <cp:lastModifiedBy>Mestan Özyer</cp:lastModifiedBy>
  <cp:revision>4</cp:revision>
  <cp:lastPrinted>2019-06-27T07:03:00Z</cp:lastPrinted>
  <dcterms:created xsi:type="dcterms:W3CDTF">2019-09-06T12:26:00Z</dcterms:created>
  <dcterms:modified xsi:type="dcterms:W3CDTF">2019-09-06T12:47:00Z</dcterms:modified>
</cp:coreProperties>
</file>